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A4" w:rsidRDefault="005C76A7" w:rsidP="005C76A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ru-RU"/>
        </w:rPr>
      </w:pPr>
      <w:r w:rsidRPr="007C1B21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B11C186" wp14:editId="533A1628">
            <wp:simplePos x="0" y="0"/>
            <wp:positionH relativeFrom="margin">
              <wp:posOffset>422275</wp:posOffset>
            </wp:positionH>
            <wp:positionV relativeFrom="margin">
              <wp:posOffset>-474345</wp:posOffset>
            </wp:positionV>
            <wp:extent cx="533400" cy="577850"/>
            <wp:effectExtent l="0" t="0" r="0" b="0"/>
            <wp:wrapSquare wrapText="bothSides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1B21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34F69A73" wp14:editId="739005E4">
            <wp:simplePos x="0" y="0"/>
            <wp:positionH relativeFrom="margin">
              <wp:posOffset>1470025</wp:posOffset>
            </wp:positionH>
            <wp:positionV relativeFrom="margin">
              <wp:posOffset>-421005</wp:posOffset>
            </wp:positionV>
            <wp:extent cx="600075" cy="517525"/>
            <wp:effectExtent l="0" t="0" r="9525" b="0"/>
            <wp:wrapSquare wrapText="bothSides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1B21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8882F1D" wp14:editId="5B842AA0">
            <wp:simplePos x="0" y="0"/>
            <wp:positionH relativeFrom="margin">
              <wp:posOffset>2613025</wp:posOffset>
            </wp:positionH>
            <wp:positionV relativeFrom="margin">
              <wp:posOffset>-236855</wp:posOffset>
            </wp:positionV>
            <wp:extent cx="1751965" cy="257175"/>
            <wp:effectExtent l="0" t="0" r="635" b="9525"/>
            <wp:wrapSquare wrapText="bothSides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73600" behindDoc="0" locked="0" layoutInCell="1" allowOverlap="1" wp14:anchorId="37BA8423" wp14:editId="096C0E6E">
            <wp:simplePos x="0" y="0"/>
            <wp:positionH relativeFrom="margin">
              <wp:posOffset>4784725</wp:posOffset>
            </wp:positionH>
            <wp:positionV relativeFrom="margin">
              <wp:posOffset>-313055</wp:posOffset>
            </wp:positionV>
            <wp:extent cx="1485900" cy="409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im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76A7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 w:eastAsia="ru-RU"/>
        </w:rPr>
        <mc:AlternateContent>
          <mc:Choice Requires="wps">
            <w:drawing>
              <wp:anchor distT="228600" distB="228600" distL="228600" distR="228600" simplePos="0" relativeHeight="251659263" behindDoc="1" locked="0" layoutInCell="1" allowOverlap="1" wp14:anchorId="06EAFFEE" wp14:editId="00690E94">
                <wp:simplePos x="0" y="0"/>
                <wp:positionH relativeFrom="margin">
                  <wp:posOffset>-749300</wp:posOffset>
                </wp:positionH>
                <wp:positionV relativeFrom="margin">
                  <wp:posOffset>-922655</wp:posOffset>
                </wp:positionV>
                <wp:extent cx="7572375" cy="1104900"/>
                <wp:effectExtent l="0" t="0" r="9525" b="0"/>
                <wp:wrapSquare wrapText="bothSides"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1104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6A7" w:rsidRPr="007C38BA" w:rsidRDefault="00FA5F5B" w:rsidP="005C76A7">
                            <w:pPr>
                              <w:spacing w:after="0" w:line="239" w:lineRule="auto"/>
                              <w:ind w:left="12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GB" w:eastAsia="ru-RU"/>
                              </w:rPr>
                              <w:t xml:space="preserve">Concursul </w:t>
                            </w:r>
                            <w:r w:rsidR="005C76A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GB" w:eastAsia="ru-RU"/>
                              </w:rPr>
                              <w:t>“CEA</w:t>
                            </w:r>
                            <w:r w:rsidR="005C76A7" w:rsidRPr="007C38B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GB" w:eastAsia="ru-RU"/>
                              </w:rPr>
                              <w:t xml:space="preserve"> MAI BUN</w:t>
                            </w:r>
                            <w:r w:rsidR="005C76A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GB" w:eastAsia="ru-RU"/>
                              </w:rPr>
                              <w:t>Ă IDEE</w:t>
                            </w:r>
                            <w:r w:rsidR="005C76A7" w:rsidRPr="007C38B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GB" w:eastAsia="ru-RU"/>
                              </w:rPr>
                              <w:t xml:space="preserve"> INOVAȚIONAL</w:t>
                            </w:r>
                            <w:r w:rsidR="005C76A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GB" w:eastAsia="ru-RU"/>
                              </w:rPr>
                              <w:t>Ă</w:t>
                            </w:r>
                            <w:r w:rsidR="005C76A7" w:rsidRPr="007C38B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GB" w:eastAsia="ru-RU"/>
                              </w:rPr>
                              <w:t>”</w:t>
                            </w:r>
                          </w:p>
                          <w:p w:rsidR="005C76A7" w:rsidRPr="005C76A7" w:rsidRDefault="005C76A7">
                            <w:pPr>
                              <w:pStyle w:val="ac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5C76A7" w:rsidRPr="005C76A7" w:rsidRDefault="005C76A7">
                            <w:pPr>
                              <w:pStyle w:val="ac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5C76A7" w:rsidRPr="005C76A7" w:rsidRDefault="005C76A7">
                            <w:pPr>
                              <w:pStyle w:val="ac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AFFEE"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margin-left:-59pt;margin-top:-72.65pt;width:596.25pt;height:87pt;z-index:-251657217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:rsidR="005C76A7" w:rsidRPr="007C38BA" w:rsidRDefault="00FA5F5B" w:rsidP="005C76A7">
                      <w:pPr>
                        <w:spacing w:after="0" w:line="239" w:lineRule="auto"/>
                        <w:ind w:left="1200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GB" w:eastAsia="ru-RU"/>
                        </w:rPr>
                        <w:t>Concursul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GB" w:eastAsia="ru-RU"/>
                        </w:rPr>
                        <w:t xml:space="preserve"> </w:t>
                      </w:r>
                      <w:r w:rsidR="005C76A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GB" w:eastAsia="ru-RU"/>
                        </w:rPr>
                        <w:t>“CEA</w:t>
                      </w:r>
                      <w:r w:rsidR="005C76A7" w:rsidRPr="007C38B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GB" w:eastAsia="ru-RU"/>
                        </w:rPr>
                        <w:t xml:space="preserve"> MAI BUN</w:t>
                      </w:r>
                      <w:r w:rsidR="005C76A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GB" w:eastAsia="ru-RU"/>
                        </w:rPr>
                        <w:t>Ă IDEE</w:t>
                      </w:r>
                      <w:r w:rsidR="005C76A7" w:rsidRPr="007C38B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GB" w:eastAsia="ru-RU"/>
                        </w:rPr>
                        <w:t xml:space="preserve"> INOVAȚIONAL</w:t>
                      </w:r>
                      <w:r w:rsidR="005C76A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GB" w:eastAsia="ru-RU"/>
                        </w:rPr>
                        <w:t>Ă</w:t>
                      </w:r>
                      <w:r w:rsidR="005C76A7" w:rsidRPr="007C38B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GB" w:eastAsia="ru-RU"/>
                        </w:rPr>
                        <w:t>”</w:t>
                      </w:r>
                    </w:p>
                    <w:p w:rsidR="005C76A7" w:rsidRPr="005C76A7" w:rsidRDefault="005C76A7">
                      <w:pPr>
                        <w:pStyle w:val="ac"/>
                        <w:jc w:val="right"/>
                        <w:rPr>
                          <w:color w:val="44546A" w:themeColor="text2"/>
                          <w:sz w:val="18"/>
                          <w:szCs w:val="18"/>
                          <w:lang w:val="en-GB"/>
                        </w:rPr>
                      </w:pPr>
                    </w:p>
                    <w:p w:rsidR="005C76A7" w:rsidRPr="005C76A7" w:rsidRDefault="005C76A7">
                      <w:pPr>
                        <w:pStyle w:val="ac"/>
                        <w:jc w:val="right"/>
                        <w:rPr>
                          <w:color w:val="44546A" w:themeColor="text2"/>
                          <w:sz w:val="18"/>
                          <w:szCs w:val="18"/>
                          <w:lang w:val="en-GB"/>
                        </w:rPr>
                      </w:pPr>
                    </w:p>
                    <w:p w:rsidR="005C76A7" w:rsidRPr="005C76A7" w:rsidRDefault="005C76A7">
                      <w:pPr>
                        <w:pStyle w:val="ac"/>
                        <w:jc w:val="right"/>
                        <w:rPr>
                          <w:color w:val="44546A" w:themeColor="text2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C1B21" w:rsidRDefault="007C1B21" w:rsidP="007C1B2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ru-RU"/>
        </w:rPr>
        <w:t>CERERE</w:t>
      </w:r>
    </w:p>
    <w:p w:rsidR="007C38BA" w:rsidRPr="007C1B21" w:rsidRDefault="007C38BA" w:rsidP="007C1B21">
      <w:pPr>
        <w:jc w:val="center"/>
        <w:rPr>
          <w:rFonts w:ascii="Times New Roman" w:hAnsi="Times New Roman" w:cs="Times New Roman"/>
          <w:sz w:val="26"/>
          <w:szCs w:val="26"/>
          <w:lang w:val="ro-MD"/>
        </w:rPr>
      </w:pPr>
      <w:r w:rsidRPr="007C38BA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ru-RU"/>
        </w:rPr>
        <w:t>de participare la concursul</w:t>
      </w:r>
    </w:p>
    <w:p w:rsidR="007C38BA" w:rsidRPr="007C38BA" w:rsidRDefault="007C1B21" w:rsidP="007C38BA">
      <w:pPr>
        <w:spacing w:after="0" w:line="239" w:lineRule="auto"/>
        <w:ind w:left="1200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ru-RU"/>
        </w:rPr>
        <w:t>“CEA</w:t>
      </w:r>
      <w:r w:rsidR="007C38BA" w:rsidRPr="007C38BA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ru-RU"/>
        </w:rPr>
        <w:t xml:space="preserve"> MAI BUN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ru-RU"/>
        </w:rPr>
        <w:t>Ă IDEE</w:t>
      </w:r>
      <w:r w:rsidR="007C38BA" w:rsidRPr="007C38BA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ru-RU"/>
        </w:rPr>
        <w:t xml:space="preserve"> INOVAȚIONAL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ru-RU"/>
        </w:rPr>
        <w:t>Ă</w:t>
      </w:r>
      <w:r w:rsidR="007C38BA" w:rsidRPr="007C38BA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ru-RU"/>
        </w:rPr>
        <w:t>”</w:t>
      </w:r>
    </w:p>
    <w:tbl>
      <w:tblPr>
        <w:tblStyle w:val="-65"/>
        <w:tblW w:w="0" w:type="auto"/>
        <w:tblLook w:val="04A0" w:firstRow="1" w:lastRow="0" w:firstColumn="1" w:lastColumn="0" w:noHBand="0" w:noVBand="1"/>
      </w:tblPr>
      <w:tblGrid>
        <w:gridCol w:w="1430"/>
        <w:gridCol w:w="8440"/>
      </w:tblGrid>
      <w:tr w:rsidR="00976AFF" w:rsidTr="00DC24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:rsidR="00976AFF" w:rsidRPr="00DC24A4" w:rsidRDefault="00976AFF" w:rsidP="00DC24A4">
            <w:pPr>
              <w:spacing w:line="316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GB" w:eastAsia="ru-RU"/>
              </w:rPr>
            </w:pPr>
            <w:r w:rsidRPr="00DC24A4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GB" w:eastAsia="ru-RU"/>
              </w:rPr>
              <w:t>Numele</w:t>
            </w:r>
          </w:p>
        </w:tc>
        <w:tc>
          <w:tcPr>
            <w:tcW w:w="8440" w:type="dxa"/>
          </w:tcPr>
          <w:p w:rsidR="00976AFF" w:rsidRDefault="00976AFF" w:rsidP="007C38BA">
            <w:pPr>
              <w:spacing w:line="316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976AFF" w:rsidTr="00DC2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:rsidR="00976AFF" w:rsidRPr="00DC24A4" w:rsidRDefault="00976AFF" w:rsidP="00DC24A4">
            <w:pPr>
              <w:spacing w:line="316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GB" w:eastAsia="ru-RU"/>
              </w:rPr>
            </w:pPr>
            <w:r w:rsidRPr="00DC24A4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GB" w:eastAsia="ru-RU"/>
              </w:rPr>
              <w:t>Prenumele</w:t>
            </w:r>
          </w:p>
        </w:tc>
        <w:tc>
          <w:tcPr>
            <w:tcW w:w="8440" w:type="dxa"/>
          </w:tcPr>
          <w:p w:rsidR="00976AFF" w:rsidRDefault="00976AFF" w:rsidP="007C38BA">
            <w:pPr>
              <w:spacing w:line="31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976AFF" w:rsidTr="00DC24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:rsidR="00976AFF" w:rsidRPr="00DC24A4" w:rsidRDefault="00976AFF" w:rsidP="00DC24A4">
            <w:pPr>
              <w:spacing w:line="316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GB" w:eastAsia="ru-RU"/>
              </w:rPr>
            </w:pPr>
            <w:r w:rsidRPr="00DC24A4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GB" w:eastAsia="ru-RU"/>
              </w:rPr>
              <w:t>Funcţia</w:t>
            </w:r>
          </w:p>
        </w:tc>
        <w:tc>
          <w:tcPr>
            <w:tcW w:w="8440" w:type="dxa"/>
          </w:tcPr>
          <w:p w:rsidR="00976AFF" w:rsidRDefault="00976AFF" w:rsidP="007C38BA">
            <w:pPr>
              <w:spacing w:line="31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976AFF" w:rsidTr="00DC2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:rsidR="00976AFF" w:rsidRPr="00DC24A4" w:rsidRDefault="00976AFF" w:rsidP="00DC24A4">
            <w:pPr>
              <w:spacing w:line="316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GB" w:eastAsia="ru-RU"/>
              </w:rPr>
            </w:pPr>
            <w:r w:rsidRPr="00DC24A4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GB" w:eastAsia="ru-RU"/>
              </w:rPr>
              <w:t>Denumirea instituţiei/ organizaţiei</w:t>
            </w:r>
          </w:p>
        </w:tc>
        <w:tc>
          <w:tcPr>
            <w:tcW w:w="8440" w:type="dxa"/>
          </w:tcPr>
          <w:p w:rsidR="00976AFF" w:rsidRDefault="00976AFF" w:rsidP="007C38BA">
            <w:pPr>
              <w:spacing w:line="31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976AFF" w:rsidTr="00DC24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:rsidR="00976AFF" w:rsidRPr="00DC24A4" w:rsidRDefault="00976AFF" w:rsidP="00DC24A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GB" w:eastAsia="ru-RU"/>
              </w:rPr>
            </w:pPr>
            <w:r w:rsidRPr="00DC24A4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GB" w:eastAsia="ru-RU"/>
              </w:rPr>
              <w:t>Adresa:</w:t>
            </w:r>
          </w:p>
        </w:tc>
        <w:tc>
          <w:tcPr>
            <w:tcW w:w="8440" w:type="dxa"/>
          </w:tcPr>
          <w:p w:rsidR="00976AFF" w:rsidRDefault="00976AFF" w:rsidP="007C38BA">
            <w:pPr>
              <w:spacing w:line="31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976AFF" w:rsidTr="00DC2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:rsidR="00976AFF" w:rsidRPr="00DC24A4" w:rsidRDefault="00976AFF" w:rsidP="00DC24A4">
            <w:pPr>
              <w:spacing w:line="316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GB" w:eastAsia="ru-RU"/>
              </w:rPr>
            </w:pPr>
            <w:r w:rsidRPr="00DC24A4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GB" w:eastAsia="ru-RU"/>
              </w:rPr>
              <w:t>Localitatea</w:t>
            </w:r>
          </w:p>
        </w:tc>
        <w:tc>
          <w:tcPr>
            <w:tcW w:w="8440" w:type="dxa"/>
          </w:tcPr>
          <w:p w:rsidR="00976AFF" w:rsidRDefault="00976AFF" w:rsidP="007C38BA">
            <w:pPr>
              <w:spacing w:line="31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976AFF" w:rsidTr="00DC24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:rsidR="00976AFF" w:rsidRPr="00DC24A4" w:rsidRDefault="00976AFF" w:rsidP="00DC24A4">
            <w:pPr>
              <w:spacing w:line="316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GB" w:eastAsia="ru-RU"/>
              </w:rPr>
            </w:pPr>
            <w:r w:rsidRPr="00DC24A4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GB" w:eastAsia="ru-RU"/>
              </w:rPr>
              <w:t>Strada</w:t>
            </w:r>
          </w:p>
        </w:tc>
        <w:tc>
          <w:tcPr>
            <w:tcW w:w="8440" w:type="dxa"/>
          </w:tcPr>
          <w:p w:rsidR="00976AFF" w:rsidRDefault="00976AFF" w:rsidP="007C38BA">
            <w:pPr>
              <w:spacing w:line="31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976AFF" w:rsidTr="00DC2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:rsidR="00976AFF" w:rsidRPr="00DC24A4" w:rsidRDefault="00DC24A4" w:rsidP="00DC24A4">
            <w:pPr>
              <w:spacing w:line="316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GB" w:eastAsia="ru-RU"/>
              </w:rPr>
            </w:pPr>
            <w:r w:rsidRPr="00DC24A4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GB" w:eastAsia="ru-RU"/>
              </w:rPr>
              <w:t>Telefon</w:t>
            </w:r>
          </w:p>
        </w:tc>
        <w:tc>
          <w:tcPr>
            <w:tcW w:w="8440" w:type="dxa"/>
          </w:tcPr>
          <w:p w:rsidR="00976AFF" w:rsidRDefault="00976AFF" w:rsidP="007C38BA">
            <w:pPr>
              <w:spacing w:line="31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976AFF" w:rsidTr="00DC24A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:rsidR="00976AFF" w:rsidRPr="00DC24A4" w:rsidRDefault="00DC24A4" w:rsidP="00DC24A4">
            <w:pPr>
              <w:spacing w:line="316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GB" w:eastAsia="ru-RU"/>
              </w:rPr>
            </w:pPr>
            <w:r w:rsidRPr="00DC24A4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GB" w:eastAsia="ru-RU"/>
              </w:rPr>
              <w:t>Fax</w:t>
            </w:r>
          </w:p>
        </w:tc>
        <w:tc>
          <w:tcPr>
            <w:tcW w:w="8440" w:type="dxa"/>
          </w:tcPr>
          <w:p w:rsidR="00976AFF" w:rsidRDefault="00976AFF" w:rsidP="007C38BA">
            <w:pPr>
              <w:spacing w:line="31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976AFF" w:rsidTr="00DC2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:rsidR="00976AFF" w:rsidRPr="00DC24A4" w:rsidRDefault="00DC24A4" w:rsidP="00DC24A4">
            <w:pPr>
              <w:spacing w:line="316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GB" w:eastAsia="ru-RU"/>
              </w:rPr>
            </w:pPr>
            <w:r w:rsidRPr="00DC24A4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GB" w:eastAsia="ru-RU"/>
              </w:rPr>
              <w:t>E-mail</w:t>
            </w:r>
          </w:p>
        </w:tc>
        <w:tc>
          <w:tcPr>
            <w:tcW w:w="8440" w:type="dxa"/>
          </w:tcPr>
          <w:p w:rsidR="00976AFF" w:rsidRDefault="00976AFF" w:rsidP="007C38BA">
            <w:pPr>
              <w:spacing w:line="31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7C38BA" w:rsidRPr="007C38BA" w:rsidRDefault="007C38BA" w:rsidP="007C38BA">
      <w:pPr>
        <w:spacing w:after="0" w:line="326" w:lineRule="exact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C38BA" w:rsidRPr="007C38BA" w:rsidRDefault="007C38BA" w:rsidP="007C38BA">
      <w:pPr>
        <w:spacing w:after="0" w:line="335" w:lineRule="exact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C38BA" w:rsidRPr="007C38BA" w:rsidRDefault="007C38BA" w:rsidP="00DC24A4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7C38B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Solicit participarea la concursul </w:t>
      </w:r>
      <w:r w:rsidR="007C1B21">
        <w:rPr>
          <w:rFonts w:ascii="Times New Roman" w:eastAsia="Times New Roman" w:hAnsi="Times New Roman" w:cs="Times New Roman"/>
          <w:b/>
          <w:bCs/>
          <w:sz w:val="24"/>
          <w:szCs w:val="28"/>
          <w:lang w:val="en-GB" w:eastAsia="ru-RU"/>
        </w:rPr>
        <w:t>“CEA MAI BUNĂ IDEE</w:t>
      </w:r>
      <w:r w:rsidRPr="007C38BA">
        <w:rPr>
          <w:rFonts w:ascii="Times New Roman" w:eastAsia="Times New Roman" w:hAnsi="Times New Roman" w:cs="Times New Roman"/>
          <w:b/>
          <w:bCs/>
          <w:sz w:val="24"/>
          <w:szCs w:val="28"/>
          <w:lang w:val="en-GB" w:eastAsia="ru-RU"/>
        </w:rPr>
        <w:t xml:space="preserve"> INOVAȚIONAL</w:t>
      </w:r>
      <w:r w:rsidR="007C1B21">
        <w:rPr>
          <w:rFonts w:ascii="Times New Roman" w:eastAsia="Times New Roman" w:hAnsi="Times New Roman" w:cs="Times New Roman"/>
          <w:b/>
          <w:bCs/>
          <w:sz w:val="24"/>
          <w:szCs w:val="28"/>
          <w:lang w:val="en-GB" w:eastAsia="ru-RU"/>
        </w:rPr>
        <w:t>Ă</w:t>
      </w:r>
      <w:r w:rsidRPr="007C38BA">
        <w:rPr>
          <w:rFonts w:ascii="Times New Roman" w:eastAsia="Times New Roman" w:hAnsi="Times New Roman" w:cs="Times New Roman"/>
          <w:b/>
          <w:bCs/>
          <w:sz w:val="24"/>
          <w:szCs w:val="28"/>
          <w:lang w:val="en-GB" w:eastAsia="ru-RU"/>
        </w:rPr>
        <w:t xml:space="preserve"> ”</w:t>
      </w:r>
      <w:r w:rsidRPr="007C38BA">
        <w:rPr>
          <w:rFonts w:ascii="Times New Roman" w:eastAsia="Times New Roman" w:hAnsi="Times New Roman" w:cs="Times New Roman"/>
          <w:sz w:val="24"/>
          <w:szCs w:val="28"/>
          <w:lang w:val="en-GB" w:eastAsia="ru-RU"/>
        </w:rPr>
        <w:t xml:space="preserve"> </w:t>
      </w:r>
      <w:r w:rsidR="00DC24A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cu următoarea idee de </w:t>
      </w:r>
      <w:r w:rsidRPr="007C38B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afaceri (denumirea):</w:t>
      </w:r>
    </w:p>
    <w:p w:rsidR="007C38BA" w:rsidRPr="007C38BA" w:rsidRDefault="007C38BA" w:rsidP="007C38BA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7C38B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______________________________________________________________________</w:t>
      </w:r>
    </w:p>
    <w:p w:rsidR="007C38BA" w:rsidRPr="007C38BA" w:rsidRDefault="007C38BA" w:rsidP="007C38BA">
      <w:pPr>
        <w:spacing w:after="0" w:line="161" w:lineRule="exact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C38BA" w:rsidRPr="007C38BA" w:rsidRDefault="007C38BA" w:rsidP="007C38BA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7C38B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______________________________________________________________________</w:t>
      </w:r>
    </w:p>
    <w:p w:rsidR="007C38BA" w:rsidRPr="007C38BA" w:rsidRDefault="007C38BA" w:rsidP="007C38BA">
      <w:pPr>
        <w:spacing w:after="0" w:line="164" w:lineRule="exact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C38BA" w:rsidRPr="007C38BA" w:rsidRDefault="007C38BA" w:rsidP="007C38BA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7C38B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______________________________________________________________________</w:t>
      </w:r>
    </w:p>
    <w:p w:rsidR="007C38BA" w:rsidRPr="007C38BA" w:rsidRDefault="007C38BA" w:rsidP="007C38B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C38BA" w:rsidRPr="007C38BA" w:rsidRDefault="007C38BA" w:rsidP="007C38B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C38BA" w:rsidRPr="007C38BA" w:rsidRDefault="007C38BA" w:rsidP="007C38B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C38BA" w:rsidRPr="007C38BA" w:rsidRDefault="007C38BA" w:rsidP="007C38BA">
      <w:pPr>
        <w:spacing w:after="0" w:line="205" w:lineRule="exact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C38BA" w:rsidRPr="007C38BA" w:rsidRDefault="007C38BA" w:rsidP="00362943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sectPr w:rsidR="007C38BA" w:rsidRPr="007C38BA" w:rsidSect="004F6F20">
          <w:pgSz w:w="11900" w:h="16838"/>
          <w:pgMar w:top="1423" w:right="840" w:bottom="1440" w:left="1180" w:header="0" w:footer="0" w:gutter="0"/>
          <w:cols w:space="720" w:equalWidth="0">
            <w:col w:w="9880"/>
          </w:cols>
          <w:docGrid w:linePitch="299"/>
        </w:sectPr>
      </w:pPr>
      <w:r w:rsidRPr="007C38B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Da</w:t>
      </w:r>
      <w:r w:rsidR="007C1B2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ta______________________</w:t>
      </w:r>
      <w:r w:rsidR="007C1B21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                                                    </w:t>
      </w:r>
      <w:r w:rsidR="0099134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Semnă</w:t>
      </w:r>
      <w:r w:rsidRPr="007C38B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tura</w:t>
      </w:r>
      <w:r w:rsidR="007C1B2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____________</w:t>
      </w:r>
      <w:r w:rsidR="005C76A7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_</w:t>
      </w:r>
    </w:p>
    <w:p w:rsidR="00F468AE" w:rsidRPr="00F468AE" w:rsidRDefault="005C76A7" w:rsidP="005C7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4D45BF83" wp14:editId="07D0F390">
            <wp:simplePos x="0" y="0"/>
            <wp:positionH relativeFrom="column">
              <wp:posOffset>469900</wp:posOffset>
            </wp:positionH>
            <wp:positionV relativeFrom="paragraph">
              <wp:posOffset>-208280</wp:posOffset>
            </wp:positionV>
            <wp:extent cx="533400" cy="577850"/>
            <wp:effectExtent l="0" t="0" r="0" b="0"/>
            <wp:wrapNone/>
            <wp:docPr id="22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8720" behindDoc="0" locked="0" layoutInCell="1" allowOverlap="1" wp14:anchorId="761C8F29" wp14:editId="40AD0C69">
            <wp:simplePos x="0" y="0"/>
            <wp:positionH relativeFrom="column">
              <wp:posOffset>1517650</wp:posOffset>
            </wp:positionH>
            <wp:positionV relativeFrom="paragraph">
              <wp:posOffset>-154940</wp:posOffset>
            </wp:positionV>
            <wp:extent cx="600075" cy="517525"/>
            <wp:effectExtent l="0" t="0" r="9525" b="0"/>
            <wp:wrapNone/>
            <wp:docPr id="2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9744" behindDoc="0" locked="0" layoutInCell="1" allowOverlap="1" wp14:anchorId="49C1DD01" wp14:editId="2D48466E">
            <wp:simplePos x="0" y="0"/>
            <wp:positionH relativeFrom="column">
              <wp:posOffset>2660650</wp:posOffset>
            </wp:positionH>
            <wp:positionV relativeFrom="paragraph">
              <wp:posOffset>29210</wp:posOffset>
            </wp:positionV>
            <wp:extent cx="1751965" cy="257175"/>
            <wp:effectExtent l="0" t="0" r="635" b="9525"/>
            <wp:wrapNone/>
            <wp:docPr id="24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80768" behindDoc="0" locked="0" layoutInCell="1" allowOverlap="1" wp14:anchorId="48C2C659" wp14:editId="73401CBF">
            <wp:simplePos x="0" y="0"/>
            <wp:positionH relativeFrom="column">
              <wp:posOffset>4832350</wp:posOffset>
            </wp:positionH>
            <wp:positionV relativeFrom="paragraph">
              <wp:posOffset>-46990</wp:posOffset>
            </wp:positionV>
            <wp:extent cx="1485900" cy="409575"/>
            <wp:effectExtent l="0" t="0" r="0" b="9525"/>
            <wp:wrapNone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76A7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 w:eastAsia="ru-RU"/>
        </w:rPr>
        <mc:AlternateContent>
          <mc:Choice Requires="wps">
            <w:drawing>
              <wp:anchor distT="228600" distB="228600" distL="228600" distR="228600" simplePos="0" relativeHeight="251675648" behindDoc="1" locked="0" layoutInCell="1" allowOverlap="1" wp14:anchorId="7D9BB21C" wp14:editId="590CDD92">
                <wp:simplePos x="0" y="0"/>
                <wp:positionH relativeFrom="margin">
                  <wp:posOffset>-1082675</wp:posOffset>
                </wp:positionH>
                <wp:positionV relativeFrom="margin">
                  <wp:posOffset>-713105</wp:posOffset>
                </wp:positionV>
                <wp:extent cx="8067675" cy="1152525"/>
                <wp:effectExtent l="0" t="0" r="9525" b="9525"/>
                <wp:wrapSquare wrapText="bothSides"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7675" cy="11525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6A7" w:rsidRPr="007C38BA" w:rsidRDefault="00FA5F5B" w:rsidP="005C76A7">
                            <w:pPr>
                              <w:spacing w:after="0" w:line="239" w:lineRule="auto"/>
                              <w:ind w:left="12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GB" w:eastAsia="ru-RU"/>
                              </w:rPr>
                              <w:t xml:space="preserve">Concursul </w:t>
                            </w:r>
                            <w:r w:rsidR="005C76A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GB" w:eastAsia="ru-RU"/>
                              </w:rPr>
                              <w:t>“CEA</w:t>
                            </w:r>
                            <w:r w:rsidR="005C76A7" w:rsidRPr="007C38B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GB" w:eastAsia="ru-RU"/>
                              </w:rPr>
                              <w:t xml:space="preserve"> MAI BUN</w:t>
                            </w:r>
                            <w:r w:rsidR="005C76A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GB" w:eastAsia="ru-RU"/>
                              </w:rPr>
                              <w:t>Ă IDEE</w:t>
                            </w:r>
                            <w:r w:rsidR="005C76A7" w:rsidRPr="007C38B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GB" w:eastAsia="ru-RU"/>
                              </w:rPr>
                              <w:t xml:space="preserve"> INOVAȚIONAL</w:t>
                            </w:r>
                            <w:r w:rsidR="005C76A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GB" w:eastAsia="ru-RU"/>
                              </w:rPr>
                              <w:t>Ă</w:t>
                            </w:r>
                            <w:r w:rsidR="005C76A7" w:rsidRPr="007C38B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GB" w:eastAsia="ru-RU"/>
                              </w:rPr>
                              <w:t>”</w:t>
                            </w:r>
                          </w:p>
                          <w:p w:rsidR="005C76A7" w:rsidRPr="005C76A7" w:rsidRDefault="005C76A7" w:rsidP="005C76A7">
                            <w:pPr>
                              <w:pStyle w:val="ac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5C76A7" w:rsidRPr="005C76A7" w:rsidRDefault="005C76A7" w:rsidP="005C76A7">
                            <w:pPr>
                              <w:pStyle w:val="ac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5C76A7" w:rsidRPr="005C76A7" w:rsidRDefault="005C76A7" w:rsidP="005C76A7">
                            <w:pPr>
                              <w:pStyle w:val="ac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BB21C" id="Надпись 21" o:spid="_x0000_s1027" type="#_x0000_t202" style="position:absolute;margin-left:-85.25pt;margin-top:-56.15pt;width:635.25pt;height:90.75pt;z-index:-25164083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:rsidR="005C76A7" w:rsidRPr="007C38BA" w:rsidRDefault="00FA5F5B" w:rsidP="005C76A7">
                      <w:pPr>
                        <w:spacing w:after="0" w:line="239" w:lineRule="auto"/>
                        <w:ind w:left="1200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GB" w:eastAsia="ru-RU"/>
                        </w:rPr>
                        <w:t>Concursul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GB" w:eastAsia="ru-RU"/>
                        </w:rPr>
                        <w:t xml:space="preserve"> </w:t>
                      </w:r>
                      <w:bookmarkStart w:id="1" w:name="_GoBack"/>
                      <w:bookmarkEnd w:id="1"/>
                      <w:r w:rsidR="005C76A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GB" w:eastAsia="ru-RU"/>
                        </w:rPr>
                        <w:t>“CEA</w:t>
                      </w:r>
                      <w:r w:rsidR="005C76A7" w:rsidRPr="007C38B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GB" w:eastAsia="ru-RU"/>
                        </w:rPr>
                        <w:t xml:space="preserve"> MAI BUN</w:t>
                      </w:r>
                      <w:r w:rsidR="005C76A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GB" w:eastAsia="ru-RU"/>
                        </w:rPr>
                        <w:t>Ă IDEE</w:t>
                      </w:r>
                      <w:r w:rsidR="005C76A7" w:rsidRPr="007C38B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GB" w:eastAsia="ru-RU"/>
                        </w:rPr>
                        <w:t xml:space="preserve"> INOVAȚIONAL</w:t>
                      </w:r>
                      <w:r w:rsidR="005C76A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GB" w:eastAsia="ru-RU"/>
                        </w:rPr>
                        <w:t>Ă</w:t>
                      </w:r>
                      <w:r w:rsidR="005C76A7" w:rsidRPr="007C38B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GB" w:eastAsia="ru-RU"/>
                        </w:rPr>
                        <w:t>”</w:t>
                      </w:r>
                    </w:p>
                    <w:p w:rsidR="005C76A7" w:rsidRPr="005C76A7" w:rsidRDefault="005C76A7" w:rsidP="005C76A7">
                      <w:pPr>
                        <w:pStyle w:val="ac"/>
                        <w:jc w:val="right"/>
                        <w:rPr>
                          <w:color w:val="44546A" w:themeColor="text2"/>
                          <w:sz w:val="18"/>
                          <w:szCs w:val="18"/>
                          <w:lang w:val="en-GB"/>
                        </w:rPr>
                      </w:pPr>
                    </w:p>
                    <w:p w:rsidR="005C76A7" w:rsidRPr="005C76A7" w:rsidRDefault="005C76A7" w:rsidP="005C76A7">
                      <w:pPr>
                        <w:pStyle w:val="ac"/>
                        <w:jc w:val="right"/>
                        <w:rPr>
                          <w:color w:val="44546A" w:themeColor="text2"/>
                          <w:sz w:val="18"/>
                          <w:szCs w:val="18"/>
                          <w:lang w:val="en-GB"/>
                        </w:rPr>
                      </w:pPr>
                    </w:p>
                    <w:p w:rsidR="005C76A7" w:rsidRPr="005C76A7" w:rsidRDefault="005C76A7" w:rsidP="005C76A7">
                      <w:pPr>
                        <w:pStyle w:val="ac"/>
                        <w:jc w:val="right"/>
                        <w:rPr>
                          <w:color w:val="44546A" w:themeColor="text2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A6D6E" w:rsidRDefault="001A6D6E" w:rsidP="001A6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AE" w:rsidRPr="001A6D6E" w:rsidRDefault="001A6D6E" w:rsidP="001A6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C8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ERINȚE DE PREZENTARE A IDEII INOVAȚIONALE</w:t>
      </w:r>
    </w:p>
    <w:p w:rsidR="00F468AE" w:rsidRPr="00F468AE" w:rsidRDefault="00F468AE" w:rsidP="00F468AE">
      <w:pPr>
        <w:tabs>
          <w:tab w:val="left" w:pos="2265"/>
        </w:tabs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ab/>
      </w: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613"/>
        <w:gridCol w:w="3939"/>
        <w:gridCol w:w="5558"/>
      </w:tblGrid>
      <w:tr w:rsidR="001A6D6E" w:rsidRPr="001A6D6E" w:rsidTr="001A6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F468AE" w:rsidRPr="00BC4A3C" w:rsidRDefault="00F468AE" w:rsidP="00F468AE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sz w:val="28"/>
                <w:szCs w:val="26"/>
                <w:lang w:val="en-GB" w:eastAsia="ru-RU"/>
              </w:rPr>
            </w:pPr>
            <w:r w:rsidRPr="00BC4A3C">
              <w:rPr>
                <w:rFonts w:ascii="Times New Roman" w:eastAsia="Times New Roman" w:hAnsi="Times New Roman" w:cs="Times New Roman"/>
                <w:sz w:val="28"/>
                <w:szCs w:val="26"/>
                <w:lang w:val="en-GB" w:eastAsia="ru-RU"/>
              </w:rPr>
              <w:t>Nr.</w:t>
            </w:r>
          </w:p>
        </w:tc>
        <w:tc>
          <w:tcPr>
            <w:tcW w:w="3949" w:type="dxa"/>
          </w:tcPr>
          <w:p w:rsidR="00F468AE" w:rsidRPr="00BC4A3C" w:rsidRDefault="001A6D6E" w:rsidP="001A6D6E">
            <w:pPr>
              <w:tabs>
                <w:tab w:val="left" w:pos="22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6"/>
                <w:lang w:val="en-GB" w:eastAsia="ru-RU"/>
              </w:rPr>
            </w:pPr>
            <w:r w:rsidRPr="00BC4A3C">
              <w:rPr>
                <w:rFonts w:ascii="Times New Roman" w:eastAsia="Times New Roman" w:hAnsi="Times New Roman" w:cs="Times New Roman"/>
                <w:sz w:val="28"/>
                <w:szCs w:val="26"/>
                <w:lang w:val="en-GB" w:eastAsia="ru-RU"/>
              </w:rPr>
              <w:t>Criterii</w:t>
            </w:r>
          </w:p>
        </w:tc>
        <w:tc>
          <w:tcPr>
            <w:tcW w:w="5579" w:type="dxa"/>
          </w:tcPr>
          <w:p w:rsidR="00F468AE" w:rsidRPr="00BC4A3C" w:rsidRDefault="001A6D6E" w:rsidP="001A6D6E">
            <w:pPr>
              <w:tabs>
                <w:tab w:val="left" w:pos="22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6"/>
                <w:lang w:val="en-GB" w:eastAsia="ru-RU"/>
              </w:rPr>
            </w:pPr>
            <w:r w:rsidRPr="00BC4A3C">
              <w:rPr>
                <w:rFonts w:ascii="Times New Roman" w:eastAsia="Times New Roman" w:hAnsi="Times New Roman" w:cs="Times New Roman"/>
                <w:sz w:val="28"/>
                <w:szCs w:val="26"/>
                <w:lang w:val="en-GB" w:eastAsia="ru-RU"/>
              </w:rPr>
              <w:t>Descriere</w:t>
            </w:r>
          </w:p>
        </w:tc>
      </w:tr>
      <w:tr w:rsidR="001A6D6E" w:rsidRPr="001A6D6E" w:rsidTr="001A6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F468AE" w:rsidRPr="001A6D6E" w:rsidRDefault="00F468AE" w:rsidP="00F468AE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GB" w:eastAsia="ru-RU"/>
              </w:rPr>
            </w:pPr>
            <w:r w:rsidRPr="001A6D6E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GB" w:eastAsia="ru-RU"/>
              </w:rPr>
              <w:t>1.</w:t>
            </w:r>
          </w:p>
        </w:tc>
        <w:tc>
          <w:tcPr>
            <w:tcW w:w="3949" w:type="dxa"/>
          </w:tcPr>
          <w:p w:rsidR="00F468AE" w:rsidRPr="001A6D6E" w:rsidRDefault="00F468AE" w:rsidP="001A6D6E">
            <w:pPr>
              <w:tabs>
                <w:tab w:val="left" w:pos="22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</w:pPr>
            <w:r w:rsidRPr="001A6D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  <w:t>Denumirea idei</w:t>
            </w:r>
            <w:r w:rsidR="00BC4A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  <w:t>i i</w:t>
            </w:r>
            <w:r w:rsidR="001A6D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  <w:t>novative</w:t>
            </w:r>
          </w:p>
        </w:tc>
        <w:tc>
          <w:tcPr>
            <w:tcW w:w="5579" w:type="dxa"/>
          </w:tcPr>
          <w:p w:rsidR="00F468AE" w:rsidRPr="001A6D6E" w:rsidRDefault="00F468AE" w:rsidP="00F468AE">
            <w:pPr>
              <w:tabs>
                <w:tab w:val="left" w:pos="22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</w:pPr>
          </w:p>
        </w:tc>
      </w:tr>
      <w:tr w:rsidR="00BC4A3C" w:rsidRPr="001A6D6E" w:rsidTr="001A6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F468AE" w:rsidRPr="001A6D6E" w:rsidRDefault="00F468AE" w:rsidP="00F468AE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GB" w:eastAsia="ru-RU"/>
              </w:rPr>
            </w:pPr>
            <w:r w:rsidRPr="001A6D6E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GB" w:eastAsia="ru-RU"/>
              </w:rPr>
              <w:t>2.</w:t>
            </w:r>
          </w:p>
        </w:tc>
        <w:tc>
          <w:tcPr>
            <w:tcW w:w="3949" w:type="dxa"/>
          </w:tcPr>
          <w:p w:rsidR="00F468AE" w:rsidRPr="001A6D6E" w:rsidRDefault="00F468AE" w:rsidP="001A6D6E">
            <w:pPr>
              <w:tabs>
                <w:tab w:val="left" w:pos="22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</w:pPr>
            <w:r w:rsidRPr="001A6D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  <w:t>Gradul de noutate științifică/pe piață</w:t>
            </w:r>
          </w:p>
        </w:tc>
        <w:tc>
          <w:tcPr>
            <w:tcW w:w="5579" w:type="dxa"/>
          </w:tcPr>
          <w:p w:rsidR="00F468AE" w:rsidRPr="001A6D6E" w:rsidRDefault="00F468AE" w:rsidP="00F468AE">
            <w:pPr>
              <w:tabs>
                <w:tab w:val="left" w:pos="22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</w:pPr>
          </w:p>
        </w:tc>
      </w:tr>
      <w:tr w:rsidR="001A6D6E" w:rsidRPr="001A6D6E" w:rsidTr="001A6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F468AE" w:rsidRPr="001A6D6E" w:rsidRDefault="00F468AE" w:rsidP="00F468AE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GB" w:eastAsia="ru-RU"/>
              </w:rPr>
            </w:pPr>
            <w:r w:rsidRPr="001A6D6E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GB" w:eastAsia="ru-RU"/>
              </w:rPr>
              <w:t>3.</w:t>
            </w:r>
          </w:p>
        </w:tc>
        <w:tc>
          <w:tcPr>
            <w:tcW w:w="3949" w:type="dxa"/>
          </w:tcPr>
          <w:p w:rsidR="00F468AE" w:rsidRPr="001A6D6E" w:rsidRDefault="00F468AE" w:rsidP="001A6D6E">
            <w:pPr>
              <w:tabs>
                <w:tab w:val="left" w:pos="22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</w:pPr>
            <w:r w:rsidRPr="001A6D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  <w:t>Descrierea succintă a planului de afaceri</w:t>
            </w:r>
          </w:p>
        </w:tc>
        <w:tc>
          <w:tcPr>
            <w:tcW w:w="5579" w:type="dxa"/>
          </w:tcPr>
          <w:p w:rsidR="00F468AE" w:rsidRPr="001A6D6E" w:rsidRDefault="00F468AE" w:rsidP="00F468AE">
            <w:pPr>
              <w:tabs>
                <w:tab w:val="left" w:pos="22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</w:pPr>
          </w:p>
        </w:tc>
      </w:tr>
      <w:tr w:rsidR="00BC4A3C" w:rsidRPr="001A6D6E" w:rsidTr="001A6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F468AE" w:rsidRPr="001A6D6E" w:rsidRDefault="00F468AE" w:rsidP="00F468AE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GB" w:eastAsia="ru-RU"/>
              </w:rPr>
            </w:pPr>
            <w:r w:rsidRPr="001A6D6E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GB" w:eastAsia="ru-RU"/>
              </w:rPr>
              <w:t>4.</w:t>
            </w:r>
          </w:p>
        </w:tc>
        <w:tc>
          <w:tcPr>
            <w:tcW w:w="3949" w:type="dxa"/>
          </w:tcPr>
          <w:p w:rsidR="00F468AE" w:rsidRPr="001A6D6E" w:rsidRDefault="00F468AE" w:rsidP="001A6D6E">
            <w:pPr>
              <w:tabs>
                <w:tab w:val="left" w:pos="22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</w:pPr>
            <w:r w:rsidRPr="001A6D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  <w:t>Existența posibilităților de implimentare a ideii inovaționale în economia națională sau domeniul de implimentare.</w:t>
            </w:r>
          </w:p>
        </w:tc>
        <w:tc>
          <w:tcPr>
            <w:tcW w:w="5579" w:type="dxa"/>
          </w:tcPr>
          <w:p w:rsidR="00F468AE" w:rsidRPr="001A6D6E" w:rsidRDefault="00F468AE" w:rsidP="00F468AE">
            <w:pPr>
              <w:tabs>
                <w:tab w:val="left" w:pos="22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</w:pPr>
          </w:p>
        </w:tc>
      </w:tr>
      <w:tr w:rsidR="001A6D6E" w:rsidRPr="001A6D6E" w:rsidTr="001A6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F468AE" w:rsidRPr="001A6D6E" w:rsidRDefault="00F468AE" w:rsidP="00F468AE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GB" w:eastAsia="ru-RU"/>
              </w:rPr>
            </w:pPr>
            <w:r w:rsidRPr="001A6D6E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GB" w:eastAsia="ru-RU"/>
              </w:rPr>
              <w:t>5.</w:t>
            </w:r>
          </w:p>
        </w:tc>
        <w:tc>
          <w:tcPr>
            <w:tcW w:w="3949" w:type="dxa"/>
          </w:tcPr>
          <w:p w:rsidR="00F468AE" w:rsidRPr="001A6D6E" w:rsidRDefault="00F468AE" w:rsidP="001A6D6E">
            <w:pPr>
              <w:tabs>
                <w:tab w:val="left" w:pos="22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</w:pPr>
            <w:r w:rsidRPr="001A6D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  <w:t>Potențialul comercial al ideii</w:t>
            </w:r>
          </w:p>
        </w:tc>
        <w:tc>
          <w:tcPr>
            <w:tcW w:w="5579" w:type="dxa"/>
          </w:tcPr>
          <w:p w:rsidR="00F468AE" w:rsidRPr="001A6D6E" w:rsidRDefault="00F468AE" w:rsidP="00F468AE">
            <w:pPr>
              <w:tabs>
                <w:tab w:val="left" w:pos="22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</w:pPr>
          </w:p>
        </w:tc>
      </w:tr>
      <w:tr w:rsidR="00BC4A3C" w:rsidRPr="001A6D6E" w:rsidTr="001A6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F468AE" w:rsidRPr="001A6D6E" w:rsidRDefault="00F468AE" w:rsidP="00F468AE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GB" w:eastAsia="ru-RU"/>
              </w:rPr>
            </w:pPr>
            <w:r w:rsidRPr="001A6D6E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GB" w:eastAsia="ru-RU"/>
              </w:rPr>
              <w:t>6.</w:t>
            </w:r>
          </w:p>
        </w:tc>
        <w:tc>
          <w:tcPr>
            <w:tcW w:w="3949" w:type="dxa"/>
          </w:tcPr>
          <w:p w:rsidR="00F468AE" w:rsidRPr="001A6D6E" w:rsidRDefault="004D7759" w:rsidP="001A6D6E">
            <w:pPr>
              <w:tabs>
                <w:tab w:val="left" w:pos="22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  <w:t>C</w:t>
            </w:r>
            <w:r w:rsidRPr="004D7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  <w:t>osturile estimative si calcule privi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  <w:t>nd profitabilitatea proiectului</w:t>
            </w:r>
          </w:p>
        </w:tc>
        <w:tc>
          <w:tcPr>
            <w:tcW w:w="5579" w:type="dxa"/>
          </w:tcPr>
          <w:p w:rsidR="00F468AE" w:rsidRPr="001A6D6E" w:rsidRDefault="00F468AE" w:rsidP="00F468AE">
            <w:pPr>
              <w:tabs>
                <w:tab w:val="left" w:pos="22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</w:pPr>
          </w:p>
        </w:tc>
      </w:tr>
      <w:tr w:rsidR="001A6D6E" w:rsidRPr="001A6D6E" w:rsidTr="001A6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F468AE" w:rsidRPr="001A6D6E" w:rsidRDefault="00F468AE" w:rsidP="00F468AE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GB" w:eastAsia="ru-RU"/>
              </w:rPr>
            </w:pPr>
            <w:r w:rsidRPr="001A6D6E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GB" w:eastAsia="ru-RU"/>
              </w:rPr>
              <w:t>7.</w:t>
            </w:r>
          </w:p>
        </w:tc>
        <w:tc>
          <w:tcPr>
            <w:tcW w:w="3949" w:type="dxa"/>
          </w:tcPr>
          <w:p w:rsidR="00F468AE" w:rsidRPr="001A6D6E" w:rsidRDefault="00F468AE" w:rsidP="001A6D6E">
            <w:pPr>
              <w:tabs>
                <w:tab w:val="left" w:pos="22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</w:pPr>
            <w:r w:rsidRPr="001A6D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  <w:t>Existența impactului pozitiv asupra dezvoltării științei,mediului de afaceri și economiei naționale</w:t>
            </w:r>
          </w:p>
        </w:tc>
        <w:tc>
          <w:tcPr>
            <w:tcW w:w="5579" w:type="dxa"/>
          </w:tcPr>
          <w:p w:rsidR="00F468AE" w:rsidRPr="001A6D6E" w:rsidRDefault="00F468AE" w:rsidP="00F468AE">
            <w:pPr>
              <w:tabs>
                <w:tab w:val="left" w:pos="22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</w:pPr>
          </w:p>
        </w:tc>
      </w:tr>
      <w:tr w:rsidR="00F468AE" w:rsidRPr="001A6D6E" w:rsidTr="001A6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F468AE" w:rsidRPr="001A6D6E" w:rsidRDefault="00F468AE" w:rsidP="00F468AE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GB" w:eastAsia="ru-RU"/>
              </w:rPr>
            </w:pPr>
            <w:r w:rsidRPr="001A6D6E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GB" w:eastAsia="ru-RU"/>
              </w:rPr>
              <w:t>8.</w:t>
            </w:r>
          </w:p>
        </w:tc>
        <w:tc>
          <w:tcPr>
            <w:tcW w:w="3949" w:type="dxa"/>
          </w:tcPr>
          <w:p w:rsidR="00F468AE" w:rsidRPr="001A6D6E" w:rsidRDefault="00F468AE" w:rsidP="001A6D6E">
            <w:pPr>
              <w:tabs>
                <w:tab w:val="left" w:pos="22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</w:pPr>
            <w:r w:rsidRPr="001A6D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  <w:t>Estimarea riscurilor</w:t>
            </w:r>
          </w:p>
        </w:tc>
        <w:tc>
          <w:tcPr>
            <w:tcW w:w="5579" w:type="dxa"/>
          </w:tcPr>
          <w:p w:rsidR="00F468AE" w:rsidRPr="001A6D6E" w:rsidRDefault="00F468AE" w:rsidP="00F468AE">
            <w:pPr>
              <w:tabs>
                <w:tab w:val="left" w:pos="22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</w:pPr>
          </w:p>
        </w:tc>
      </w:tr>
    </w:tbl>
    <w:p w:rsidR="00FD4BA4" w:rsidRDefault="00FD4BA4" w:rsidP="00FD4BA4">
      <w:pP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FD4BA4" w:rsidRPr="00111139" w:rsidRDefault="00111139" w:rsidP="00FD4BA4">
      <w:pPr>
        <w:tabs>
          <w:tab w:val="left" w:pos="990"/>
        </w:tabs>
        <w:rPr>
          <w:rFonts w:ascii="Times New Roman" w:eastAsia="Times New Roman" w:hAnsi="Times New Roman" w:cs="Times New Roman"/>
          <w:b/>
          <w:i/>
          <w:szCs w:val="28"/>
          <w:lang w:val="en-GB" w:eastAsia="ru-RU"/>
        </w:rPr>
      </w:pPr>
      <w:r>
        <w:rPr>
          <w:rFonts w:ascii="Times New Roman" w:eastAsia="Times New Roman" w:hAnsi="Times New Roman" w:cs="Times New Roman"/>
          <w:b/>
          <w:i/>
          <w:szCs w:val="28"/>
          <w:lang w:val="en-GB" w:eastAsia="ru-RU"/>
        </w:rPr>
        <w:t xml:space="preserve">Notă: </w:t>
      </w:r>
      <w:r w:rsidR="00FD4BA4" w:rsidRPr="00111139">
        <w:rPr>
          <w:rFonts w:ascii="Times New Roman" w:eastAsia="Times New Roman" w:hAnsi="Times New Roman" w:cs="Times New Roman"/>
          <w:b/>
          <w:i/>
          <w:szCs w:val="28"/>
          <w:lang w:val="en-GB" w:eastAsia="ru-RU"/>
        </w:rPr>
        <w:t>Volumul maxim de prezentare 2 pagini</w:t>
      </w:r>
      <w:bookmarkStart w:id="0" w:name="_GoBack"/>
      <w:bookmarkEnd w:id="0"/>
    </w:p>
    <w:p w:rsidR="00FD4BA4" w:rsidRPr="00FD4BA4" w:rsidRDefault="00FD4BA4" w:rsidP="00FD4BA4">
      <w:pPr>
        <w:tabs>
          <w:tab w:val="left" w:pos="990"/>
        </w:tabs>
        <w:rPr>
          <w:rFonts w:ascii="Times New Roman" w:eastAsia="Times New Roman" w:hAnsi="Times New Roman" w:cs="Times New Roman"/>
          <w:szCs w:val="28"/>
          <w:lang w:val="en-GB" w:eastAsia="ru-RU"/>
        </w:rPr>
      </w:pPr>
    </w:p>
    <w:sectPr w:rsidR="00FD4BA4" w:rsidRPr="00FD4BA4" w:rsidSect="00C9025B">
      <w:pgSz w:w="11900" w:h="16838"/>
      <w:pgMar w:top="1123" w:right="720" w:bottom="862" w:left="1060" w:header="0" w:footer="0" w:gutter="0"/>
      <w:cols w:space="720" w:equalWidth="0">
        <w:col w:w="101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71C" w:rsidRDefault="0063171C" w:rsidP="004F6F20">
      <w:pPr>
        <w:spacing w:after="0" w:line="240" w:lineRule="auto"/>
      </w:pPr>
      <w:r>
        <w:separator/>
      </w:r>
    </w:p>
  </w:endnote>
  <w:endnote w:type="continuationSeparator" w:id="0">
    <w:p w:rsidR="0063171C" w:rsidRDefault="0063171C" w:rsidP="004F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71C" w:rsidRDefault="0063171C" w:rsidP="004F6F20">
      <w:pPr>
        <w:spacing w:after="0" w:line="240" w:lineRule="auto"/>
      </w:pPr>
      <w:r>
        <w:separator/>
      </w:r>
    </w:p>
  </w:footnote>
  <w:footnote w:type="continuationSeparator" w:id="0">
    <w:p w:rsidR="0063171C" w:rsidRDefault="0063171C" w:rsidP="004F6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87CCD"/>
    <w:multiLevelType w:val="hybridMultilevel"/>
    <w:tmpl w:val="C9A8A8CA"/>
    <w:lvl w:ilvl="0" w:tplc="BA341314">
      <w:start w:val="1"/>
      <w:numFmt w:val="decimal"/>
      <w:lvlText w:val="%1."/>
      <w:lvlJc w:val="left"/>
    </w:lvl>
    <w:lvl w:ilvl="1" w:tplc="4B2EB90E">
      <w:numFmt w:val="decimal"/>
      <w:lvlText w:val=""/>
      <w:lvlJc w:val="left"/>
    </w:lvl>
    <w:lvl w:ilvl="2" w:tplc="C20AB506">
      <w:numFmt w:val="decimal"/>
      <w:lvlText w:val=""/>
      <w:lvlJc w:val="left"/>
    </w:lvl>
    <w:lvl w:ilvl="3" w:tplc="363CE76E">
      <w:numFmt w:val="decimal"/>
      <w:lvlText w:val=""/>
      <w:lvlJc w:val="left"/>
    </w:lvl>
    <w:lvl w:ilvl="4" w:tplc="E59C4F00">
      <w:numFmt w:val="decimal"/>
      <w:lvlText w:val=""/>
      <w:lvlJc w:val="left"/>
    </w:lvl>
    <w:lvl w:ilvl="5" w:tplc="21004E28">
      <w:numFmt w:val="decimal"/>
      <w:lvlText w:val=""/>
      <w:lvlJc w:val="left"/>
    </w:lvl>
    <w:lvl w:ilvl="6" w:tplc="EB1C495C">
      <w:numFmt w:val="decimal"/>
      <w:lvlText w:val=""/>
      <w:lvlJc w:val="left"/>
    </w:lvl>
    <w:lvl w:ilvl="7" w:tplc="C748CCCC">
      <w:numFmt w:val="decimal"/>
      <w:lvlText w:val=""/>
      <w:lvlJc w:val="left"/>
    </w:lvl>
    <w:lvl w:ilvl="8" w:tplc="3634D202">
      <w:numFmt w:val="decimal"/>
      <w:lvlText w:val=""/>
      <w:lvlJc w:val="left"/>
    </w:lvl>
  </w:abstractNum>
  <w:abstractNum w:abstractNumId="1">
    <w:nsid w:val="602659E9"/>
    <w:multiLevelType w:val="hybridMultilevel"/>
    <w:tmpl w:val="31AA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52C37"/>
    <w:multiLevelType w:val="hybridMultilevel"/>
    <w:tmpl w:val="0EB0F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4B"/>
    <w:rsid w:val="000F2D4C"/>
    <w:rsid w:val="00111139"/>
    <w:rsid w:val="001658D4"/>
    <w:rsid w:val="001A6D6E"/>
    <w:rsid w:val="001D15E3"/>
    <w:rsid w:val="00362943"/>
    <w:rsid w:val="003B4B47"/>
    <w:rsid w:val="004D7759"/>
    <w:rsid w:val="004F6F20"/>
    <w:rsid w:val="0052450F"/>
    <w:rsid w:val="005C6C15"/>
    <w:rsid w:val="005C76A7"/>
    <w:rsid w:val="00603639"/>
    <w:rsid w:val="006139E9"/>
    <w:rsid w:val="00613C0A"/>
    <w:rsid w:val="0063171C"/>
    <w:rsid w:val="006A68D9"/>
    <w:rsid w:val="00707720"/>
    <w:rsid w:val="007661FD"/>
    <w:rsid w:val="007B6B4B"/>
    <w:rsid w:val="007C04FF"/>
    <w:rsid w:val="007C1B21"/>
    <w:rsid w:val="007C38BA"/>
    <w:rsid w:val="008150C3"/>
    <w:rsid w:val="008A4668"/>
    <w:rsid w:val="009261BC"/>
    <w:rsid w:val="00976AFF"/>
    <w:rsid w:val="00991345"/>
    <w:rsid w:val="00B43251"/>
    <w:rsid w:val="00B7073D"/>
    <w:rsid w:val="00BC4A3C"/>
    <w:rsid w:val="00BF6D89"/>
    <w:rsid w:val="00C2465F"/>
    <w:rsid w:val="00C9025B"/>
    <w:rsid w:val="00CD7A36"/>
    <w:rsid w:val="00D45D62"/>
    <w:rsid w:val="00D73CFC"/>
    <w:rsid w:val="00DC24A4"/>
    <w:rsid w:val="00E7794A"/>
    <w:rsid w:val="00EB5587"/>
    <w:rsid w:val="00F26CAA"/>
    <w:rsid w:val="00F468AE"/>
    <w:rsid w:val="00FA5F5B"/>
    <w:rsid w:val="00FC79EC"/>
    <w:rsid w:val="00F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6D7C8-B63F-42AE-B639-83C54507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C1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2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94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C3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1">
    <w:name w:val="Grid Table 5 Dark Accent 1"/>
    <w:basedOn w:val="a1"/>
    <w:uiPriority w:val="50"/>
    <w:rsid w:val="00DC2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65">
    <w:name w:val="Grid Table 6 Colorful Accent 5"/>
    <w:basedOn w:val="a1"/>
    <w:uiPriority w:val="51"/>
    <w:rsid w:val="00DC24A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">
    <w:name w:val="Plain Table 4"/>
    <w:basedOn w:val="a1"/>
    <w:uiPriority w:val="44"/>
    <w:rsid w:val="001A6D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41">
    <w:name w:val="Grid Table 4 Accent 1"/>
    <w:basedOn w:val="a1"/>
    <w:uiPriority w:val="49"/>
    <w:rsid w:val="001A6D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header"/>
    <w:basedOn w:val="a"/>
    <w:link w:val="a9"/>
    <w:uiPriority w:val="99"/>
    <w:unhideWhenUsed/>
    <w:rsid w:val="004F6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6F20"/>
  </w:style>
  <w:style w:type="paragraph" w:styleId="aa">
    <w:name w:val="footer"/>
    <w:basedOn w:val="a"/>
    <w:link w:val="ab"/>
    <w:uiPriority w:val="99"/>
    <w:unhideWhenUsed/>
    <w:rsid w:val="004F6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6F20"/>
  </w:style>
  <w:style w:type="paragraph" w:styleId="ac">
    <w:name w:val="No Spacing"/>
    <w:link w:val="ad"/>
    <w:uiPriority w:val="1"/>
    <w:qFormat/>
    <w:rsid w:val="005C76A7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d">
    <w:name w:val="Без интервала Знак"/>
    <w:basedOn w:val="a0"/>
    <w:link w:val="ac"/>
    <w:uiPriority w:val="1"/>
    <w:rsid w:val="005C76A7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User</cp:lastModifiedBy>
  <cp:revision>9</cp:revision>
  <cp:lastPrinted>2016-11-04T09:06:00Z</cp:lastPrinted>
  <dcterms:created xsi:type="dcterms:W3CDTF">2016-11-04T09:14:00Z</dcterms:created>
  <dcterms:modified xsi:type="dcterms:W3CDTF">2016-11-11T12:51:00Z</dcterms:modified>
</cp:coreProperties>
</file>