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CA24" w14:textId="58ECC103" w:rsidR="00074EFA" w:rsidRDefault="00074EFA" w:rsidP="00EE1EA0">
      <w:pPr>
        <w:ind w:left="144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74EFA">
        <w:rPr>
          <w:rFonts w:ascii="Times New Roman" w:hAnsi="Times New Roman" w:cs="Times New Roman"/>
          <w:sz w:val="24"/>
          <w:szCs w:val="24"/>
          <w:lang w:val="ro-RO"/>
        </w:rPr>
        <w:t>Lista proiectelor investiționale</w:t>
      </w:r>
      <w:r w:rsidR="00A47574">
        <w:rPr>
          <w:rFonts w:ascii="Times New Roman" w:hAnsi="Times New Roman" w:cs="Times New Roman"/>
          <w:sz w:val="24"/>
          <w:szCs w:val="24"/>
          <w:lang w:val="ro-RO"/>
        </w:rPr>
        <w:t xml:space="preserve"> aprobate</w:t>
      </w:r>
      <w:r w:rsidRPr="00074EFA">
        <w:rPr>
          <w:rFonts w:ascii="Times New Roman" w:hAnsi="Times New Roman" w:cs="Times New Roman"/>
          <w:sz w:val="24"/>
          <w:szCs w:val="24"/>
          <w:lang w:val="ro-RO"/>
        </w:rPr>
        <w:t xml:space="preserve"> spre finanțare în cadrul </w:t>
      </w:r>
    </w:p>
    <w:p w14:paraId="14189019" w14:textId="50228136" w:rsidR="00726EE9" w:rsidRPr="00074EFA" w:rsidRDefault="00074EFA" w:rsidP="00074EF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74EFA">
        <w:rPr>
          <w:rFonts w:ascii="Times New Roman" w:hAnsi="Times New Roman" w:cs="Times New Roman"/>
          <w:sz w:val="24"/>
          <w:szCs w:val="24"/>
          <w:lang w:val="ro-RO"/>
        </w:rPr>
        <w:t>Programului de ecologizare 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74EFA">
        <w:rPr>
          <w:rFonts w:ascii="Times New Roman" w:hAnsi="Times New Roman" w:cs="Times New Roman"/>
          <w:sz w:val="24"/>
          <w:szCs w:val="24"/>
          <w:lang w:val="ro-RO"/>
        </w:rPr>
        <w:t>ÎMM (Finanțare de valoare mică)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514"/>
        <w:gridCol w:w="4942"/>
        <w:gridCol w:w="1499"/>
        <w:gridCol w:w="1301"/>
        <w:gridCol w:w="1464"/>
      </w:tblGrid>
      <w:tr w:rsidR="00726EE9" w:rsidRPr="00726EE9" w14:paraId="4A773C69" w14:textId="77777777" w:rsidTr="00726EE9">
        <w:trPr>
          <w:trHeight w:val="8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14:paraId="5CFFD3ED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Nr. </w:t>
            </w:r>
          </w:p>
        </w:tc>
        <w:tc>
          <w:tcPr>
            <w:tcW w:w="5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14:paraId="5D720622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  <w:t>Denumire întreprindere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14:paraId="7A623AC9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  <w:t>Domeniul afacerii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14:paraId="25763B90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  <w:t>Suma finanțării</w:t>
            </w: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  <w:br/>
              <w:t>nerambursabile</w:t>
            </w: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  <w:br/>
              <w:t>aprobată (lei)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14:paraId="43D7D79B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  <w:t>Localizarea afacerii</w:t>
            </w:r>
          </w:p>
        </w:tc>
      </w:tr>
      <w:tr w:rsidR="00726EE9" w:rsidRPr="00726EE9" w14:paraId="1622C830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55F96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0D65B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ALSEDAN LUX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C4B3B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Servicii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EFF1B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193,991.99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DA57F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Dubăsari</w:t>
            </w:r>
          </w:p>
        </w:tc>
      </w:tr>
      <w:tr w:rsidR="00726EE9" w:rsidRPr="00726EE9" w14:paraId="38DAAC6B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6A51D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934E9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AMIASTEEL GROUP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F8D49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Industrie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BFDAA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128,333.33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F3BED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Chișinău</w:t>
            </w:r>
          </w:p>
        </w:tc>
      </w:tr>
      <w:tr w:rsidR="00726EE9" w:rsidRPr="00726EE9" w14:paraId="0F392899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55CFD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D20C4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AMORUS TUR RURAL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EC449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Servicii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D107D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175,000.00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E81E0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Dubăsari</w:t>
            </w:r>
          </w:p>
        </w:tc>
      </w:tr>
      <w:tr w:rsidR="00726EE9" w:rsidRPr="00726EE9" w14:paraId="27760470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72E3B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54D33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ART-GRANIT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F671C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Industrie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35EE2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200,000.00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BE968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Chișinău</w:t>
            </w:r>
          </w:p>
        </w:tc>
      </w:tr>
      <w:tr w:rsidR="00726EE9" w:rsidRPr="00726EE9" w14:paraId="79C7D480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5055D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BC854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ARTPOLIGRAF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12EFD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Servicii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445C1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161,700.00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4A62C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Chișinău</w:t>
            </w:r>
          </w:p>
        </w:tc>
      </w:tr>
      <w:tr w:rsidR="00726EE9" w:rsidRPr="00726EE9" w14:paraId="26E109A8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02FA2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01A85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BIALIVE COM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60A6D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Servicii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AEB97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166,250.00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CBA39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Strășeni</w:t>
            </w:r>
          </w:p>
        </w:tc>
      </w:tr>
      <w:tr w:rsidR="00726EE9" w:rsidRPr="00726EE9" w14:paraId="6ECAAD31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C298E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2F6E9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BOGUȘ GRUP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7500A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Servicii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6722A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63,175.00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689A0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Călărași</w:t>
            </w:r>
          </w:p>
        </w:tc>
      </w:tr>
      <w:tr w:rsidR="00726EE9" w:rsidRPr="00726EE9" w14:paraId="3966A246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32A7B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1B04A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BON AMI PLUS S.R.L.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4C73E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Industrie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C96D9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28,700.00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3F04E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Dubăsari</w:t>
            </w:r>
          </w:p>
        </w:tc>
      </w:tr>
      <w:tr w:rsidR="00726EE9" w:rsidRPr="00726EE9" w14:paraId="74A5555E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C2B47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50016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BOULEVARD PROJECT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115CC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Servicii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E09BB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200,000.00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7FD83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UTA Găgăuzia</w:t>
            </w:r>
          </w:p>
        </w:tc>
      </w:tr>
      <w:tr w:rsidR="00726EE9" w:rsidRPr="00726EE9" w14:paraId="2A0F2F50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8DBA2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E794C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BUDNEA RODICA II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008DD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Industrie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0DF3A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146,025.83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07EDA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Fălești</w:t>
            </w:r>
          </w:p>
        </w:tc>
      </w:tr>
      <w:tr w:rsidR="00726EE9" w:rsidRPr="00726EE9" w14:paraId="5484C6C1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6D9CB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E1064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ECO PRIVAT SRL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7CFC1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Servicii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9E9AB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140,000.00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614B2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Criuleni</w:t>
            </w:r>
          </w:p>
        </w:tc>
      </w:tr>
      <w:tr w:rsidR="00726EE9" w:rsidRPr="00726EE9" w14:paraId="484B171F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9CF01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71AA0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EKONATIONAL DISTRIBUTION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54DFC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Servicii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D7890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104,821.67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7191B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Ialoveni</w:t>
            </w:r>
          </w:p>
        </w:tc>
      </w:tr>
      <w:tr w:rsidR="00726EE9" w:rsidRPr="00726EE9" w14:paraId="59D79D26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2D2D6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F15A9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FABRICA DE VINURI DIN SARATENII VECHI S.A.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EDDE5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Agroalimentar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36A70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90,459.35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73921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Telenești</w:t>
            </w:r>
          </w:p>
        </w:tc>
      </w:tr>
      <w:tr w:rsidR="00726EE9" w:rsidRPr="00726EE9" w14:paraId="25557735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4A5CD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99200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FPC VOROCEI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2CC62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Industrie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7C941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200,000.00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0B3FC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Anenii Noi</w:t>
            </w:r>
          </w:p>
        </w:tc>
      </w:tr>
      <w:tr w:rsidR="00726EE9" w:rsidRPr="00726EE9" w14:paraId="484EE8DA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AE99E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14989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HAN-AGRO-TUR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EDF44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Servicii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80D04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200,000.00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84013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Rezina</w:t>
            </w:r>
          </w:p>
        </w:tc>
      </w:tr>
      <w:tr w:rsidR="00726EE9" w:rsidRPr="00726EE9" w14:paraId="6EC60869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7C5C5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AD07C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IDJIPAC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D0E8C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Industrie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3E11C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199,850.00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FB741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Chișinău</w:t>
            </w:r>
          </w:p>
        </w:tc>
      </w:tr>
      <w:tr w:rsidR="00726EE9" w:rsidRPr="00726EE9" w14:paraId="059080E1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D8F24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409A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INSTITUTUL MUNCII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03CB2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Servicii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54FF5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198,333.33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934EE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Chișinău</w:t>
            </w:r>
          </w:p>
        </w:tc>
      </w:tr>
      <w:tr w:rsidR="00726EE9" w:rsidRPr="00726EE9" w14:paraId="00F28719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CF94E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4D656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IUVENIS FOX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F9980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Servicii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0B1DF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163,333.33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480EB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Chișinău</w:t>
            </w:r>
          </w:p>
        </w:tc>
      </w:tr>
      <w:tr w:rsidR="00726EE9" w:rsidRPr="00726EE9" w14:paraId="668400E4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587BF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59708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JAGVURVIN - GRUP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001D2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Agroalimentar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2AF0D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200,000.00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276C9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Cimișlia</w:t>
            </w:r>
          </w:p>
        </w:tc>
      </w:tr>
      <w:tr w:rsidR="00726EE9" w:rsidRPr="00726EE9" w14:paraId="6AECC48C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31F0A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AB845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MARINELLY-PRIM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C0FCC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Servicii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6F221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200,000.00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3C0EC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Telenești</w:t>
            </w:r>
          </w:p>
        </w:tc>
      </w:tr>
      <w:tr w:rsidR="00726EE9" w:rsidRPr="00726EE9" w14:paraId="5F39B664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D0C26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7D25C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MAX-VICTOR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E1B58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Servicii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BC5A0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150,355.00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96FFA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Rezina</w:t>
            </w:r>
          </w:p>
        </w:tc>
      </w:tr>
      <w:tr w:rsidR="00726EE9" w:rsidRPr="00726EE9" w14:paraId="327DFA5D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6FBBC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43A3B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MINALIA FOWL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AC898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Agroalimentar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E3CEC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109,690.00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3EB13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Cahul</w:t>
            </w:r>
          </w:p>
        </w:tc>
      </w:tr>
      <w:tr w:rsidR="00726EE9" w:rsidRPr="00726EE9" w14:paraId="26F8F39D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AA00C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AB32B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NORDPROMEXPO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8450C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Servicii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DC1B0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116,667.00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C5F18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Edineț</w:t>
            </w:r>
          </w:p>
        </w:tc>
      </w:tr>
      <w:tr w:rsidR="00726EE9" w:rsidRPr="00726EE9" w14:paraId="48D6AF32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683FC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22BFF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NUTRI HOLDING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E9A1F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Agroalimentar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B71D9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92,166.67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B82D3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Chișinău</w:t>
            </w:r>
          </w:p>
        </w:tc>
      </w:tr>
      <w:tr w:rsidR="00726EE9" w:rsidRPr="00726EE9" w14:paraId="39021FF5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BE322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5849E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PAPA'S GROUP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D5F36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Agroalimentar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A9533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58,333.33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AA5A9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Chișinău</w:t>
            </w:r>
          </w:p>
        </w:tc>
      </w:tr>
      <w:tr w:rsidR="00726EE9" w:rsidRPr="00726EE9" w14:paraId="09A1FFA9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0D27F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81978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PATTERN INTERIORS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5E770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Industrie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C7B2C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200,000.00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E0565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Chișinău</w:t>
            </w:r>
          </w:p>
        </w:tc>
      </w:tr>
      <w:tr w:rsidR="00726EE9" w:rsidRPr="00726EE9" w14:paraId="6080C1DB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9B590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70D83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PRAJITURA MAGICA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E16E8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Industrie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1A497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162,083.00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3F453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Ștefan Vodă</w:t>
            </w:r>
          </w:p>
        </w:tc>
      </w:tr>
      <w:tr w:rsidR="00726EE9" w:rsidRPr="00726EE9" w14:paraId="38064AD1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9E71E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44DB5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PROMIDAN PRIM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5CA21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Industrie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848BB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200,000.00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AE16A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Nisporeni</w:t>
            </w:r>
          </w:p>
        </w:tc>
      </w:tr>
      <w:tr w:rsidR="00726EE9" w:rsidRPr="00726EE9" w14:paraId="4CF41205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10D50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8AAA6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QUADRO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7946C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Industrie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5BF37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105,000.00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55B7F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Chișinău</w:t>
            </w:r>
          </w:p>
        </w:tc>
      </w:tr>
      <w:tr w:rsidR="00726EE9" w:rsidRPr="00726EE9" w14:paraId="425AFE89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41F76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7BCF1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REAL PRODUS S.R.L.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869E6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Industrie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3A29B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200,000.00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1C623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UTA Găgăuzia</w:t>
            </w:r>
          </w:p>
        </w:tc>
      </w:tr>
      <w:tr w:rsidR="00726EE9" w:rsidRPr="00726EE9" w14:paraId="3A23BB96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3B519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74611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REBICON-PLUS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7C6AD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Industrie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DC626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148,750.00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75779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Chișinău</w:t>
            </w:r>
          </w:p>
        </w:tc>
      </w:tr>
      <w:tr w:rsidR="00726EE9" w:rsidRPr="00726EE9" w14:paraId="3CA0CDD3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04249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BA75D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REGINA NATURII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06124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Agroalimentar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B916B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200,000.00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6B313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Ialoveni</w:t>
            </w:r>
          </w:p>
        </w:tc>
      </w:tr>
      <w:tr w:rsidR="00726EE9" w:rsidRPr="00726EE9" w14:paraId="692A5DBE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4DD1D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3639F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SALVI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1AC8B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Industrie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539C6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54,834.00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61C59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Orhei</w:t>
            </w:r>
          </w:p>
        </w:tc>
      </w:tr>
      <w:tr w:rsidR="00726EE9" w:rsidRPr="00726EE9" w14:paraId="67698BC9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B32F1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E1720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SICOM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9FCB8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Agroalimentar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0ED5E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200,000.00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F16C7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Ialoveni</w:t>
            </w:r>
          </w:p>
        </w:tc>
      </w:tr>
      <w:tr w:rsidR="00726EE9" w:rsidRPr="00726EE9" w14:paraId="63365E03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48066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EB5DA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TOBAL LUX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33C26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Servicii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72A04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154,781.67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3955F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Chișinău</w:t>
            </w:r>
          </w:p>
        </w:tc>
      </w:tr>
      <w:tr w:rsidR="00726EE9" w:rsidRPr="00726EE9" w14:paraId="411322A4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186B6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9C3FE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TOMESCU-COM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0B2E1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Servicii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B1FC7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151,719.00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EFE6A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Chișinău</w:t>
            </w:r>
          </w:p>
        </w:tc>
      </w:tr>
      <w:tr w:rsidR="00726EE9" w:rsidRPr="00726EE9" w14:paraId="658F9B52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4CA6B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6205F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TORECO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4AA82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Servicii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E40CC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200,000.00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8D0D0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Chișinău</w:t>
            </w:r>
          </w:p>
        </w:tc>
      </w:tr>
      <w:tr w:rsidR="00726EE9" w:rsidRPr="00726EE9" w14:paraId="6E2C5B3F" w14:textId="77777777" w:rsidTr="00726EE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677DF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1931C" w14:textId="77777777" w:rsidR="00726EE9" w:rsidRPr="00726EE9" w:rsidRDefault="00726EE9" w:rsidP="0072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VATRA DUMEȘTILOR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55EA1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Servicii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C2EF0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117,669.00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18F1E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Strășeni</w:t>
            </w:r>
          </w:p>
        </w:tc>
      </w:tr>
    </w:tbl>
    <w:p w14:paraId="3E890C9E" w14:textId="2AB5D41B" w:rsidR="00726EE9" w:rsidRDefault="00726EE9">
      <w:pPr>
        <w:rPr>
          <w:lang w:val="ro-RO"/>
        </w:rPr>
      </w:pPr>
    </w:p>
    <w:p w14:paraId="1C96C6F5" w14:textId="5F5B72DA" w:rsidR="00726EE9" w:rsidRDefault="00726EE9">
      <w:pPr>
        <w:rPr>
          <w:lang w:val="ro-RO"/>
        </w:rPr>
      </w:pPr>
    </w:p>
    <w:p w14:paraId="52520AD5" w14:textId="30766DF6" w:rsidR="00726EE9" w:rsidRDefault="00726EE9">
      <w:pPr>
        <w:rPr>
          <w:lang w:val="ro-RO"/>
        </w:rPr>
      </w:pPr>
    </w:p>
    <w:p w14:paraId="4A655560" w14:textId="2C892A01" w:rsidR="00726EE9" w:rsidRDefault="00726EE9">
      <w:pPr>
        <w:rPr>
          <w:lang w:val="ro-RO"/>
        </w:rPr>
      </w:pPr>
    </w:p>
    <w:p w14:paraId="251D31F2" w14:textId="6C11D2A0" w:rsidR="00726EE9" w:rsidRDefault="00726EE9">
      <w:pPr>
        <w:rPr>
          <w:lang w:val="ro-RO"/>
        </w:rPr>
      </w:pPr>
    </w:p>
    <w:p w14:paraId="02CA296F" w14:textId="20A42A9E" w:rsidR="00726EE9" w:rsidRDefault="00726EE9">
      <w:pPr>
        <w:rPr>
          <w:lang w:val="ro-RO"/>
        </w:rPr>
      </w:pPr>
    </w:p>
    <w:p w14:paraId="5503B815" w14:textId="77777777" w:rsidR="00726EE9" w:rsidRPr="00725B78" w:rsidRDefault="00726EE9">
      <w:pPr>
        <w:rPr>
          <w:lang w:val="ro-RO"/>
        </w:rPr>
      </w:pPr>
    </w:p>
    <w:p w14:paraId="5D7DDF90" w14:textId="2072C4E3" w:rsidR="0011317C" w:rsidRDefault="0011317C">
      <w:pPr>
        <w:rPr>
          <w:lang w:val="ro-RO"/>
        </w:rPr>
      </w:pPr>
    </w:p>
    <w:p w14:paraId="6DF7FF1F" w14:textId="5E032D1D" w:rsidR="00726EE9" w:rsidRDefault="00726EE9">
      <w:pPr>
        <w:rPr>
          <w:lang w:val="ro-RO"/>
        </w:rPr>
      </w:pPr>
    </w:p>
    <w:p w14:paraId="3AE69E42" w14:textId="3C5212F5" w:rsidR="00726EE9" w:rsidRDefault="00726EE9">
      <w:pPr>
        <w:rPr>
          <w:lang w:val="ro-RO"/>
        </w:rPr>
      </w:pPr>
    </w:p>
    <w:p w14:paraId="33AE17B2" w14:textId="38CFE793" w:rsidR="00726EE9" w:rsidRDefault="00726EE9">
      <w:pPr>
        <w:rPr>
          <w:lang w:val="ro-RO"/>
        </w:rPr>
      </w:pPr>
    </w:p>
    <w:p w14:paraId="1AF3B910" w14:textId="130F594E" w:rsidR="00726EE9" w:rsidRDefault="00726EE9">
      <w:pPr>
        <w:rPr>
          <w:lang w:val="ro-RO"/>
        </w:rPr>
      </w:pPr>
    </w:p>
    <w:p w14:paraId="4EE1CB8B" w14:textId="77777777" w:rsidR="00726EE9" w:rsidRPr="00725B78" w:rsidRDefault="00726EE9">
      <w:pPr>
        <w:rPr>
          <w:lang w:val="ro-RO"/>
        </w:rPr>
      </w:pPr>
    </w:p>
    <w:p w14:paraId="56B77C4D" w14:textId="58288996" w:rsidR="0011317C" w:rsidRPr="00725B78" w:rsidRDefault="0011317C">
      <w:pPr>
        <w:rPr>
          <w:lang w:val="ro-RO"/>
        </w:rPr>
      </w:pPr>
    </w:p>
    <w:p w14:paraId="263323C0" w14:textId="12EF3194" w:rsidR="0011317C" w:rsidRPr="00725B78" w:rsidRDefault="0011317C">
      <w:pPr>
        <w:rPr>
          <w:lang w:val="ro-RO"/>
        </w:rPr>
      </w:pPr>
    </w:p>
    <w:p w14:paraId="7D4DB069" w14:textId="2875AE72" w:rsidR="0011317C" w:rsidRPr="00725B78" w:rsidRDefault="0011317C">
      <w:pPr>
        <w:rPr>
          <w:lang w:val="ro-RO"/>
        </w:rPr>
      </w:pPr>
    </w:p>
    <w:p w14:paraId="45B22075" w14:textId="77777777" w:rsidR="0011317C" w:rsidRPr="00725B78" w:rsidRDefault="0011317C">
      <w:pPr>
        <w:rPr>
          <w:lang w:val="ro-RO"/>
        </w:rPr>
      </w:pPr>
    </w:p>
    <w:p w14:paraId="435D22B3" w14:textId="6708F5B5" w:rsidR="0011317C" w:rsidRPr="00725B78" w:rsidRDefault="0011317C">
      <w:pPr>
        <w:rPr>
          <w:lang w:val="ro-RO"/>
        </w:rPr>
      </w:pPr>
    </w:p>
    <w:p w14:paraId="5DC701EF" w14:textId="77777777" w:rsidR="0011317C" w:rsidRPr="00725B78" w:rsidRDefault="0011317C">
      <w:pPr>
        <w:rPr>
          <w:lang w:val="ro-RO"/>
        </w:rPr>
      </w:pPr>
    </w:p>
    <w:p w14:paraId="4DE90297" w14:textId="77777777" w:rsidR="0011317C" w:rsidRPr="00725B78" w:rsidRDefault="0011317C">
      <w:pPr>
        <w:rPr>
          <w:lang w:val="ro-RO"/>
        </w:rPr>
      </w:pPr>
    </w:p>
    <w:p w14:paraId="6E2F1DAF" w14:textId="2092A987" w:rsidR="00FC7CDE" w:rsidRPr="00725B78" w:rsidRDefault="00FC7CDE">
      <w:pPr>
        <w:rPr>
          <w:lang w:val="ro-RO"/>
        </w:rPr>
      </w:pPr>
    </w:p>
    <w:p w14:paraId="357E69B3" w14:textId="4DA9C0B5" w:rsidR="00FC7CDE" w:rsidRPr="00725B78" w:rsidRDefault="00FC7CDE">
      <w:pPr>
        <w:rPr>
          <w:lang w:val="ro-RO"/>
        </w:rPr>
      </w:pPr>
    </w:p>
    <w:p w14:paraId="0452C0F1" w14:textId="75C08137" w:rsidR="00FC7CDE" w:rsidRPr="00725B78" w:rsidRDefault="00FC7CDE">
      <w:pPr>
        <w:rPr>
          <w:lang w:val="ro-RO"/>
        </w:rPr>
      </w:pPr>
    </w:p>
    <w:p w14:paraId="752A0680" w14:textId="68484F83" w:rsidR="00FC7CDE" w:rsidRPr="00725B78" w:rsidRDefault="00FC7CDE">
      <w:pPr>
        <w:rPr>
          <w:lang w:val="ro-RO"/>
        </w:rPr>
      </w:pPr>
    </w:p>
    <w:p w14:paraId="391F4DE6" w14:textId="00FC4D52" w:rsidR="00FC7CDE" w:rsidRPr="00725B78" w:rsidRDefault="00FC7CDE">
      <w:pPr>
        <w:rPr>
          <w:lang w:val="ro-RO"/>
        </w:rPr>
      </w:pPr>
    </w:p>
    <w:p w14:paraId="6A2EF151" w14:textId="25ECA8EA" w:rsidR="00FC7CDE" w:rsidRPr="00725B78" w:rsidRDefault="00FC7CDE">
      <w:pPr>
        <w:rPr>
          <w:lang w:val="ro-RO"/>
        </w:rPr>
      </w:pPr>
    </w:p>
    <w:p w14:paraId="0318DAF3" w14:textId="6B9449C2" w:rsidR="00FC7CDE" w:rsidRPr="00725B78" w:rsidRDefault="00FC7CDE">
      <w:pPr>
        <w:rPr>
          <w:lang w:val="ro-RO"/>
        </w:rPr>
      </w:pPr>
    </w:p>
    <w:p w14:paraId="32DE7B22" w14:textId="382E525C" w:rsidR="00FC7CDE" w:rsidRPr="00725B78" w:rsidRDefault="00FC7CDE">
      <w:pPr>
        <w:rPr>
          <w:lang w:val="ro-RO"/>
        </w:rPr>
      </w:pPr>
    </w:p>
    <w:p w14:paraId="641A73B4" w14:textId="65D5A9E3" w:rsidR="0011317C" w:rsidRPr="00725B78" w:rsidRDefault="0011317C">
      <w:pPr>
        <w:rPr>
          <w:lang w:val="ro-RO"/>
        </w:rPr>
      </w:pPr>
    </w:p>
    <w:p w14:paraId="50E36013" w14:textId="3DE9A759" w:rsidR="0011317C" w:rsidRPr="00725B78" w:rsidRDefault="0011317C">
      <w:pPr>
        <w:rPr>
          <w:lang w:val="ro-RO"/>
        </w:rPr>
      </w:pPr>
    </w:p>
    <w:p w14:paraId="47C5D121" w14:textId="0AF4C9FD" w:rsidR="0011317C" w:rsidRPr="00725B78" w:rsidRDefault="0011317C">
      <w:pPr>
        <w:rPr>
          <w:lang w:val="ro-RO"/>
        </w:rPr>
      </w:pPr>
    </w:p>
    <w:p w14:paraId="6BF5B112" w14:textId="4B96E84A" w:rsidR="0011317C" w:rsidRPr="00725B78" w:rsidRDefault="0011317C">
      <w:pPr>
        <w:rPr>
          <w:lang w:val="ro-RO"/>
        </w:rPr>
      </w:pPr>
    </w:p>
    <w:p w14:paraId="775A3652" w14:textId="5AE2E704" w:rsidR="0011317C" w:rsidRPr="00725B78" w:rsidRDefault="0011317C">
      <w:pPr>
        <w:rPr>
          <w:lang w:val="ro-RO"/>
        </w:rPr>
      </w:pPr>
    </w:p>
    <w:p w14:paraId="4DC56EC7" w14:textId="2A379878" w:rsidR="0011317C" w:rsidRPr="00725B78" w:rsidRDefault="0011317C">
      <w:pPr>
        <w:rPr>
          <w:lang w:val="ro-RO"/>
        </w:rPr>
      </w:pPr>
    </w:p>
    <w:p w14:paraId="307F8C1C" w14:textId="282ED3DB" w:rsidR="0011317C" w:rsidRPr="00725B78" w:rsidRDefault="0011317C">
      <w:pPr>
        <w:rPr>
          <w:lang w:val="ro-RO"/>
        </w:rPr>
      </w:pPr>
    </w:p>
    <w:p w14:paraId="27824F8D" w14:textId="77777777" w:rsidR="0011317C" w:rsidRPr="00725B78" w:rsidRDefault="0011317C">
      <w:pPr>
        <w:rPr>
          <w:lang w:val="ro-RO"/>
        </w:rPr>
      </w:pPr>
    </w:p>
    <w:p w14:paraId="1210DA52" w14:textId="2B942B12" w:rsidR="00FC7CDE" w:rsidRPr="00725B78" w:rsidRDefault="00FC7CDE">
      <w:pPr>
        <w:rPr>
          <w:lang w:val="ro-RO"/>
        </w:rPr>
      </w:pPr>
    </w:p>
    <w:p w14:paraId="6E451C9D" w14:textId="6C67B363" w:rsidR="00FC7CDE" w:rsidRPr="00725B78" w:rsidRDefault="00FC7CDE">
      <w:pPr>
        <w:rPr>
          <w:lang w:val="ro-RO"/>
        </w:rPr>
      </w:pPr>
    </w:p>
    <w:p w14:paraId="6159BCA6" w14:textId="4AA7047F" w:rsidR="00FC7CDE" w:rsidRPr="00725B78" w:rsidRDefault="00FC7CDE">
      <w:pPr>
        <w:rPr>
          <w:lang w:val="ro-RO"/>
        </w:rPr>
      </w:pPr>
    </w:p>
    <w:p w14:paraId="04644DF6" w14:textId="170F9755" w:rsidR="00FC7CDE" w:rsidRPr="00725B78" w:rsidRDefault="00FC7CDE">
      <w:pPr>
        <w:rPr>
          <w:lang w:val="ro-RO"/>
        </w:rPr>
      </w:pPr>
    </w:p>
    <w:p w14:paraId="4C2D5DDD" w14:textId="0376B3CA" w:rsidR="00FC7CDE" w:rsidRPr="00725B78" w:rsidRDefault="00FC7CDE">
      <w:pPr>
        <w:rPr>
          <w:lang w:val="ro-RO"/>
        </w:rPr>
      </w:pPr>
    </w:p>
    <w:p w14:paraId="7BDC1150" w14:textId="44912E76" w:rsidR="00FC7CDE" w:rsidRPr="00725B78" w:rsidRDefault="00FC7CDE">
      <w:pPr>
        <w:rPr>
          <w:lang w:val="ro-RO"/>
        </w:rPr>
      </w:pPr>
    </w:p>
    <w:p w14:paraId="10B03D36" w14:textId="5428FA03" w:rsidR="00FC7CDE" w:rsidRPr="00725B78" w:rsidRDefault="00FC7CDE">
      <w:pPr>
        <w:rPr>
          <w:lang w:val="ro-RO"/>
        </w:rPr>
      </w:pPr>
    </w:p>
    <w:p w14:paraId="430C242D" w14:textId="43D49914" w:rsidR="00FC7CDE" w:rsidRPr="00725B78" w:rsidRDefault="00FC7CDE">
      <w:pPr>
        <w:rPr>
          <w:lang w:val="ro-RO"/>
        </w:rPr>
      </w:pPr>
    </w:p>
    <w:p w14:paraId="4E018016" w14:textId="77777777" w:rsidR="00FC7CDE" w:rsidRPr="00725B78" w:rsidRDefault="00FC7CDE">
      <w:pPr>
        <w:rPr>
          <w:lang w:val="ro-RO"/>
        </w:rPr>
      </w:pPr>
    </w:p>
    <w:sectPr w:rsidR="00FC7CDE" w:rsidRPr="00725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98"/>
    <w:rsid w:val="00074EFA"/>
    <w:rsid w:val="0011317C"/>
    <w:rsid w:val="003F4F98"/>
    <w:rsid w:val="003F6AE7"/>
    <w:rsid w:val="004E2D19"/>
    <w:rsid w:val="00710BD1"/>
    <w:rsid w:val="00725B78"/>
    <w:rsid w:val="00726EE9"/>
    <w:rsid w:val="007C1D8E"/>
    <w:rsid w:val="00A47574"/>
    <w:rsid w:val="00AF19D1"/>
    <w:rsid w:val="00B53D6B"/>
    <w:rsid w:val="00BF601E"/>
    <w:rsid w:val="00C25358"/>
    <w:rsid w:val="00C7785F"/>
    <w:rsid w:val="00DC340A"/>
    <w:rsid w:val="00EE1EA0"/>
    <w:rsid w:val="00F5390A"/>
    <w:rsid w:val="00FC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92502"/>
  <w15:chartTrackingRefBased/>
  <w15:docId w15:val="{DB96A620-A517-4BE4-9852-6C9FFE2B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Goreacioc</dc:creator>
  <cp:keywords/>
  <dc:description/>
  <cp:lastModifiedBy>Lucia Beiu</cp:lastModifiedBy>
  <cp:revision>3</cp:revision>
  <dcterms:created xsi:type="dcterms:W3CDTF">2022-04-21T13:18:00Z</dcterms:created>
  <dcterms:modified xsi:type="dcterms:W3CDTF">2022-04-21T13:18:00Z</dcterms:modified>
</cp:coreProperties>
</file>