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4294" w14:textId="3400A730" w:rsidR="00C20A8E" w:rsidRPr="009B1FCE" w:rsidRDefault="00C20A8E" w:rsidP="00C20A8E">
      <w:pPr>
        <w:rPr>
          <w:sz w:val="24"/>
          <w:szCs w:val="24"/>
        </w:rPr>
      </w:pPr>
    </w:p>
    <w:p w14:paraId="181AB754" w14:textId="53F7D1A7" w:rsidR="00C20A8E" w:rsidRPr="009B1FCE" w:rsidRDefault="00C20A8E" w:rsidP="00C20A8E">
      <w:pPr>
        <w:rPr>
          <w:sz w:val="24"/>
          <w:szCs w:val="24"/>
        </w:rPr>
      </w:pPr>
    </w:p>
    <w:p w14:paraId="6532E016" w14:textId="6DC83563" w:rsidR="00C20A8E" w:rsidRPr="00445838" w:rsidRDefault="00445838" w:rsidP="004458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Lista </w:t>
      </w:r>
      <w:proofErr w:type="spellStart"/>
      <w:r w:rsidRPr="00445838">
        <w:rPr>
          <w:rFonts w:ascii="Times New Roman" w:hAnsi="Times New Roman" w:cs="Times New Roman"/>
          <w:b/>
          <w:bCs/>
          <w:sz w:val="28"/>
          <w:szCs w:val="28"/>
        </w:rPr>
        <w:t>companiilor</w:t>
      </w:r>
      <w:proofErr w:type="spellEnd"/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5838">
        <w:rPr>
          <w:rFonts w:ascii="Times New Roman" w:hAnsi="Times New Roman" w:cs="Times New Roman"/>
          <w:b/>
          <w:bCs/>
          <w:sz w:val="28"/>
          <w:szCs w:val="28"/>
        </w:rPr>
        <w:t>aprobate</w:t>
      </w:r>
      <w:proofErr w:type="spellEnd"/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5838">
        <w:rPr>
          <w:rFonts w:ascii="Times New Roman" w:hAnsi="Times New Roman" w:cs="Times New Roman"/>
          <w:b/>
          <w:bCs/>
          <w:sz w:val="28"/>
          <w:szCs w:val="28"/>
        </w:rPr>
        <w:t>spre</w:t>
      </w:r>
      <w:proofErr w:type="spellEnd"/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5838">
        <w:rPr>
          <w:rFonts w:ascii="Times New Roman" w:hAnsi="Times New Roman" w:cs="Times New Roman"/>
          <w:b/>
          <w:bCs/>
          <w:sz w:val="28"/>
          <w:szCs w:val="28"/>
        </w:rPr>
        <w:t>finanțare</w:t>
      </w:r>
      <w:proofErr w:type="spellEnd"/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45838">
        <w:rPr>
          <w:rFonts w:ascii="Times New Roman" w:hAnsi="Times New Roman" w:cs="Times New Roman"/>
          <w:b/>
          <w:bCs/>
          <w:sz w:val="28"/>
          <w:szCs w:val="28"/>
        </w:rPr>
        <w:t>apelul</w:t>
      </w:r>
      <w:proofErr w:type="spellEnd"/>
      <w:r w:rsidRPr="00445838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445838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445838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632"/>
        <w:gridCol w:w="2476"/>
        <w:gridCol w:w="3097"/>
        <w:gridCol w:w="3150"/>
      </w:tblGrid>
      <w:tr w:rsidR="009B1FCE" w:rsidRPr="00C20A8E" w14:paraId="61C168F3" w14:textId="77777777" w:rsidTr="00C20A8E">
        <w:trPr>
          <w:trHeight w:val="14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2691B1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542509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deplină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intreprinderii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C19E8D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Domeniul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principal de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activitate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întreprinderii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la moment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906B7A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Suma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finanțării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nerambursabile</w:t>
            </w:r>
            <w:proofErr w:type="spellEnd"/>
          </w:p>
        </w:tc>
      </w:tr>
      <w:tr w:rsidR="009B1FCE" w:rsidRPr="00C20A8E" w14:paraId="5073F7EB" w14:textId="77777777" w:rsidTr="00C20A8E">
        <w:trPr>
          <w:trHeight w:val="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0AD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CEC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S.R.L. „DAMMA BRODER”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2E4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94B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158700</w:t>
            </w:r>
          </w:p>
        </w:tc>
      </w:tr>
      <w:tr w:rsidR="009B1FCE" w:rsidRPr="00C20A8E" w14:paraId="73DB7B64" w14:textId="77777777" w:rsidTr="00C20A8E">
        <w:trPr>
          <w:trHeight w:val="5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C35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D48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„MAD SPORT”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F22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270B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165000</w:t>
            </w:r>
          </w:p>
        </w:tc>
      </w:tr>
      <w:tr w:rsidR="009B1FCE" w:rsidRPr="00C20A8E" w14:paraId="75BB0129" w14:textId="77777777" w:rsidTr="00C20A8E">
        <w:trPr>
          <w:trHeight w:val="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93C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B39" w14:textId="014C8AC8" w:rsidR="00C20A8E" w:rsidRPr="00C20A8E" w:rsidRDefault="00C20A8E" w:rsidP="009B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S.R.L.„FORMAN-BEAUTY”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430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58C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132135</w:t>
            </w:r>
          </w:p>
        </w:tc>
      </w:tr>
      <w:tr w:rsidR="009B1FCE" w:rsidRPr="00C20A8E" w14:paraId="4031BF2D" w14:textId="77777777" w:rsidTr="009B1FCE">
        <w:trPr>
          <w:trHeight w:val="4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774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DD7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„ODONTOLAB”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771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9AC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164750</w:t>
            </w:r>
          </w:p>
        </w:tc>
      </w:tr>
      <w:tr w:rsidR="009B1FCE" w:rsidRPr="00C20A8E" w14:paraId="10B4742C" w14:textId="77777777" w:rsidTr="009B1FCE">
        <w:trPr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F6F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395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Î.I. „VARVARICI SVETLANA”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0BA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184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9B1FCE" w:rsidRPr="00C20A8E" w14:paraId="4DD79AEB" w14:textId="77777777" w:rsidTr="009B1FCE">
        <w:trPr>
          <w:trHeight w:val="7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678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2140" w14:textId="1DE571AB" w:rsidR="00C20A8E" w:rsidRPr="00C20A8E" w:rsidRDefault="00C20A8E" w:rsidP="009B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S.R.L.„MEDICINA DENT”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561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636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133700</w:t>
            </w:r>
          </w:p>
        </w:tc>
      </w:tr>
      <w:tr w:rsidR="009B1FCE" w:rsidRPr="00C20A8E" w14:paraId="230726E7" w14:textId="77777777" w:rsidTr="009B1FCE">
        <w:trPr>
          <w:trHeight w:val="4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192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3A6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 „ELENCO ABV”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223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4471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131300</w:t>
            </w:r>
          </w:p>
        </w:tc>
      </w:tr>
      <w:tr w:rsidR="009B1FCE" w:rsidRPr="00C20A8E" w14:paraId="39CDFD57" w14:textId="77777777" w:rsidTr="009B1FCE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299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25C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„LORD-RUSTIC”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A054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5C2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131150</w:t>
            </w:r>
          </w:p>
        </w:tc>
      </w:tr>
      <w:tr w:rsidR="009B1FCE" w:rsidRPr="00C20A8E" w14:paraId="586958A6" w14:textId="77777777" w:rsidTr="009B1FCE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BCC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3E1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„FINOLEX CENTER”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C93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CF7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123125</w:t>
            </w:r>
          </w:p>
        </w:tc>
      </w:tr>
      <w:tr w:rsidR="009B1FCE" w:rsidRPr="00C20A8E" w14:paraId="070DE500" w14:textId="77777777" w:rsidTr="009B1FCE">
        <w:trPr>
          <w:trHeight w:val="6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B6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9BB8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„ANRAI GRUP”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221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432C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120800</w:t>
            </w:r>
          </w:p>
        </w:tc>
      </w:tr>
      <w:tr w:rsidR="009B1FCE" w:rsidRPr="00C20A8E" w14:paraId="5AA8D522" w14:textId="77777777" w:rsidTr="009B1FCE">
        <w:trPr>
          <w:trHeight w:val="6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F48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125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 „OFTACRISTAL”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874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0D7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157250</w:t>
            </w:r>
          </w:p>
        </w:tc>
      </w:tr>
      <w:tr w:rsidR="009B1FCE" w:rsidRPr="00C20A8E" w14:paraId="6B840223" w14:textId="77777777" w:rsidTr="009B1FCE">
        <w:trPr>
          <w:trHeight w:val="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69D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696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„CARAFIZI”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F65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C0C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98039</w:t>
            </w:r>
          </w:p>
        </w:tc>
      </w:tr>
      <w:tr w:rsidR="009B1FCE" w:rsidRPr="00C20A8E" w14:paraId="3A434EAD" w14:textId="77777777" w:rsidTr="009B1FCE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E31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A6AE" w14:textId="269EFE82" w:rsidR="00C20A8E" w:rsidRPr="00C20A8E" w:rsidRDefault="00C20A8E" w:rsidP="009B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S.R.L.„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ACOPERIȘ  NATPROF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1E3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852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112060</w:t>
            </w:r>
          </w:p>
        </w:tc>
      </w:tr>
      <w:tr w:rsidR="009B1FCE" w:rsidRPr="00C20A8E" w14:paraId="2CEDAB88" w14:textId="77777777" w:rsidTr="009B1FCE">
        <w:trPr>
          <w:trHeight w:val="6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28E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E88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„FENIX BIZ”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6F3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5C1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112888</w:t>
            </w:r>
          </w:p>
        </w:tc>
      </w:tr>
      <w:tr w:rsidR="009B1FCE" w:rsidRPr="00C20A8E" w14:paraId="212E081B" w14:textId="77777777" w:rsidTr="009B1FCE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5DB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2E9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S.R.L. „GLOBAL VISION”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F24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A02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146404</w:t>
            </w:r>
          </w:p>
        </w:tc>
      </w:tr>
      <w:tr w:rsidR="009B1FCE" w:rsidRPr="00C20A8E" w14:paraId="190ED512" w14:textId="77777777" w:rsidTr="00930C41">
        <w:trPr>
          <w:trHeight w:val="3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CB0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E8F8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Î.I. „CEBAN OLESEA”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181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D8B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103650</w:t>
            </w:r>
          </w:p>
        </w:tc>
      </w:tr>
      <w:tr w:rsidR="009B1FCE" w:rsidRPr="00C20A8E" w14:paraId="6AEBC72B" w14:textId="77777777" w:rsidTr="005C01F6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D40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DF9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S.R.L. „DERMAN GIDA”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BBF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C1F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133355</w:t>
            </w:r>
          </w:p>
        </w:tc>
      </w:tr>
      <w:tr w:rsidR="009B1FCE" w:rsidRPr="00C20A8E" w14:paraId="7D3E6DCF" w14:textId="77777777" w:rsidTr="005C01F6">
        <w:trPr>
          <w:trHeight w:val="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9D8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327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S.R.L. „MEDIA MARI”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8F3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18B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101488</w:t>
            </w:r>
          </w:p>
        </w:tc>
      </w:tr>
      <w:tr w:rsidR="009B1FCE" w:rsidRPr="00C20A8E" w14:paraId="5D3E241B" w14:textId="77777777" w:rsidTr="005C01F6">
        <w:trPr>
          <w:trHeight w:val="6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A10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42B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„EVA&amp;NATA TUR”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30A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4967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134000</w:t>
            </w:r>
          </w:p>
        </w:tc>
      </w:tr>
      <w:tr w:rsidR="009B1FCE" w:rsidRPr="00C20A8E" w14:paraId="3D579534" w14:textId="77777777" w:rsidTr="005C01F6">
        <w:trPr>
          <w:trHeight w:val="7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12D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FB8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„FABRICA DE SĂNĂTATE”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197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0FF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115800</w:t>
            </w:r>
          </w:p>
        </w:tc>
      </w:tr>
      <w:tr w:rsidR="009B1FCE" w:rsidRPr="00C20A8E" w14:paraId="298035EF" w14:textId="77777777" w:rsidTr="005C01F6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CC3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7D5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„ERUDIT ACCOUNTING”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D82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A71E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25936</w:t>
            </w:r>
          </w:p>
        </w:tc>
      </w:tr>
      <w:tr w:rsidR="009B1FCE" w:rsidRPr="00C20A8E" w14:paraId="24766308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E0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DE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„BUSINESS ACCELERATOR”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CE1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5B6E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83536</w:t>
            </w:r>
          </w:p>
        </w:tc>
      </w:tr>
      <w:tr w:rsidR="009B1FCE" w:rsidRPr="00C20A8E" w14:paraId="4A8C2218" w14:textId="77777777" w:rsidTr="005C01F6">
        <w:trPr>
          <w:trHeight w:val="6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FCB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54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G.Ț. „CÎȘLARI TATIANA VICTOR -HAGIMUS”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39F1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134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100395</w:t>
            </w:r>
          </w:p>
        </w:tc>
      </w:tr>
      <w:tr w:rsidR="009B1FCE" w:rsidRPr="00C20A8E" w14:paraId="4EE66BF4" w14:textId="77777777" w:rsidTr="005C01F6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DF5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DB2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Î.I. „ DIANU TATIANA”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8EC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752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145138</w:t>
            </w:r>
          </w:p>
        </w:tc>
      </w:tr>
      <w:tr w:rsidR="009B1FCE" w:rsidRPr="00C20A8E" w14:paraId="0127B0A5" w14:textId="77777777" w:rsidTr="005C01F6">
        <w:trPr>
          <w:trHeight w:val="6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431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705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G.Ț. „UZUN SVETLANA PIOTR”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E4D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01A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93450</w:t>
            </w:r>
          </w:p>
        </w:tc>
      </w:tr>
      <w:tr w:rsidR="009B1FCE" w:rsidRPr="00C20A8E" w14:paraId="063E4F86" w14:textId="77777777" w:rsidTr="005C01F6">
        <w:trPr>
          <w:trHeight w:val="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690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2F8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„DARIDAV 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FOODS ”</w:t>
            </w:r>
            <w:proofErr w:type="gramEnd"/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0D6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025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152427</w:t>
            </w:r>
          </w:p>
        </w:tc>
      </w:tr>
      <w:tr w:rsidR="009B1FCE" w:rsidRPr="00C20A8E" w14:paraId="76FFA0D8" w14:textId="77777777" w:rsidTr="005C01F6">
        <w:trPr>
          <w:trHeight w:val="5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769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271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„BASILIC OLE GROUP”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8BF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C70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139080</w:t>
            </w:r>
          </w:p>
        </w:tc>
      </w:tr>
      <w:tr w:rsidR="009B1FCE" w:rsidRPr="00C20A8E" w14:paraId="1827CE6A" w14:textId="77777777" w:rsidTr="005C01F6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67B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C5C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„HYDRA PRIM”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4B4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AA0C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146000</w:t>
            </w:r>
          </w:p>
        </w:tc>
      </w:tr>
      <w:tr w:rsidR="009B1FCE" w:rsidRPr="00C20A8E" w14:paraId="713ACAFB" w14:textId="77777777" w:rsidTr="005C01F6">
        <w:trPr>
          <w:trHeight w:val="6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683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BAA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 „APILINELI”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B3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8D6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109500</w:t>
            </w:r>
          </w:p>
        </w:tc>
      </w:tr>
      <w:tr w:rsidR="009B1FCE" w:rsidRPr="00C20A8E" w14:paraId="67185BE0" w14:textId="77777777" w:rsidTr="005C01F6">
        <w:trPr>
          <w:trHeight w:val="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C0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AC1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S.R.L. „ETNO TRADIȚIONAL”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50C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05F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146000</w:t>
            </w:r>
          </w:p>
        </w:tc>
      </w:tr>
      <w:tr w:rsidR="009B1FCE" w:rsidRPr="00C20A8E" w14:paraId="0FAA4CC5" w14:textId="77777777" w:rsidTr="005C01F6">
        <w:trPr>
          <w:trHeight w:val="6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9D9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249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„REGINA 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MELIFERĂ ”</w:t>
            </w:r>
            <w:proofErr w:type="gramEnd"/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597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766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114342</w:t>
            </w:r>
          </w:p>
        </w:tc>
      </w:tr>
      <w:tr w:rsidR="009B1FCE" w:rsidRPr="00C20A8E" w14:paraId="2C1774C6" w14:textId="77777777" w:rsidTr="005C01F6">
        <w:trPr>
          <w:trHeight w:val="6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D9C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FEE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„POTCOAVA VERDE 2020”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2FD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8A2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9B1FCE" w:rsidRPr="00C20A8E" w14:paraId="56C284C5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A6C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C16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,,LILIA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-AVIC”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BDE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EC5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9B1FCE" w:rsidRPr="00C20A8E" w14:paraId="2318C9E0" w14:textId="77777777" w:rsidTr="005C01F6">
        <w:trPr>
          <w:trHeight w:val="4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58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862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,,LORA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-MED”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4AA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E96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93750</w:t>
            </w:r>
          </w:p>
        </w:tc>
      </w:tr>
      <w:tr w:rsidR="009B1FCE" w:rsidRPr="00C20A8E" w14:paraId="0B28070A" w14:textId="77777777" w:rsidTr="005C01F6">
        <w:trPr>
          <w:trHeight w:val="3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5509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B63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„MASA NOASTRĂ”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B53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2F1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155000</w:t>
            </w:r>
          </w:p>
        </w:tc>
      </w:tr>
      <w:tr w:rsidR="009B1FCE" w:rsidRPr="00C20A8E" w14:paraId="7F7D3CCB" w14:textId="77777777" w:rsidTr="005C01F6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B12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C03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„MODELINA-STIL”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EDC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9F1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102750</w:t>
            </w:r>
          </w:p>
        </w:tc>
      </w:tr>
      <w:tr w:rsidR="009B1FCE" w:rsidRPr="00C20A8E" w14:paraId="6691F5B6" w14:textId="77777777" w:rsidTr="005C01F6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2DF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E84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„PROLUMIER”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9DF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6B2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163350</w:t>
            </w:r>
          </w:p>
        </w:tc>
      </w:tr>
      <w:tr w:rsidR="009B1FCE" w:rsidRPr="00C20A8E" w14:paraId="58F8A591" w14:textId="77777777" w:rsidTr="005C01F6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290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9AB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„PASTRY 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ELITE ”</w:t>
            </w:r>
            <w:proofErr w:type="gramEnd"/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FA6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1E4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157700</w:t>
            </w:r>
          </w:p>
        </w:tc>
      </w:tr>
      <w:tr w:rsidR="009B1FCE" w:rsidRPr="00C20A8E" w14:paraId="5E1D27A6" w14:textId="77777777" w:rsidTr="005C01F6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9DB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60D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„FEDNATMIH”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70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828A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51232</w:t>
            </w:r>
          </w:p>
        </w:tc>
      </w:tr>
      <w:tr w:rsidR="009B1FCE" w:rsidRPr="00C20A8E" w14:paraId="650A926C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EB2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83C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„EXPRESS GARDEN”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DF2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AD8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57B1ED25" w14:textId="77777777" w:rsidTr="005C01F6">
        <w:trPr>
          <w:trHeight w:val="5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2CD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651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„4BUNNIES”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D82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38B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155000</w:t>
            </w:r>
          </w:p>
        </w:tc>
      </w:tr>
      <w:tr w:rsidR="009B1FCE" w:rsidRPr="00C20A8E" w14:paraId="6F06B07E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796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8A3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 „TRIGLIFART”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F88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95D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117500</w:t>
            </w:r>
          </w:p>
        </w:tc>
      </w:tr>
      <w:tr w:rsidR="009B1FCE" w:rsidRPr="00C20A8E" w14:paraId="15098D07" w14:textId="77777777" w:rsidTr="005C01F6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DC0B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135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„ETALON-BIO”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B94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E09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104752</w:t>
            </w:r>
          </w:p>
        </w:tc>
      </w:tr>
      <w:tr w:rsidR="009B1FCE" w:rsidRPr="00C20A8E" w14:paraId="44DB2933" w14:textId="77777777" w:rsidTr="005C01F6">
        <w:trPr>
          <w:trHeight w:val="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C8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206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„ARH-INT DESIGN”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33A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BA3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57465</w:t>
            </w:r>
          </w:p>
        </w:tc>
      </w:tr>
      <w:tr w:rsidR="009B1FCE" w:rsidRPr="00C20A8E" w14:paraId="3651B15E" w14:textId="77777777" w:rsidTr="005C01F6">
        <w:trPr>
          <w:trHeight w:val="3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531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1AE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„GENIUS CENTRU”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356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2A07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</w:t>
            </w:r>
          </w:p>
        </w:tc>
      </w:tr>
      <w:tr w:rsidR="009B1FCE" w:rsidRPr="00C20A8E" w14:paraId="6D33365A" w14:textId="77777777" w:rsidTr="005C01F6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445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3AE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„BSV PARTNERS”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C1C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C87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121550</w:t>
            </w:r>
          </w:p>
        </w:tc>
      </w:tr>
      <w:tr w:rsidR="009B1FCE" w:rsidRPr="00C20A8E" w14:paraId="7A1F3E44" w14:textId="77777777" w:rsidTr="005C01F6">
        <w:trPr>
          <w:trHeight w:val="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1DD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9D65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„BE ECOLOGICAL”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5AF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7DC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156500</w:t>
            </w:r>
          </w:p>
        </w:tc>
      </w:tr>
      <w:tr w:rsidR="009B1FCE" w:rsidRPr="00C20A8E" w14:paraId="055D4953" w14:textId="77777777" w:rsidTr="005C01F6">
        <w:trPr>
          <w:trHeight w:val="6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A40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549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Î.I. „ORLOVA NINA”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147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84E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164375</w:t>
            </w:r>
          </w:p>
        </w:tc>
      </w:tr>
      <w:tr w:rsidR="009B1FCE" w:rsidRPr="00C20A8E" w14:paraId="781D01F3" w14:textId="77777777" w:rsidTr="005C01F6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A4B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80E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„PANTESTO”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4DF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04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133970</w:t>
            </w:r>
          </w:p>
        </w:tc>
      </w:tr>
      <w:tr w:rsidR="009B1FCE" w:rsidRPr="00C20A8E" w14:paraId="45B85AF9" w14:textId="77777777" w:rsidTr="005C01F6">
        <w:trPr>
          <w:trHeight w:val="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B6E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481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„NEW DREAM”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515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CFF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3ED6EA23" w14:textId="77777777" w:rsidTr="005C01F6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E24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16E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„INHOUSE MEDIA RESET”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B7C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F96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9B1FCE" w:rsidRPr="00C20A8E" w14:paraId="6ACDABF8" w14:textId="77777777" w:rsidTr="005C01F6">
        <w:trPr>
          <w:trHeight w:val="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09C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A83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„GALVIMAX SOLUTION”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94D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82F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140692</w:t>
            </w:r>
          </w:p>
        </w:tc>
      </w:tr>
      <w:tr w:rsidR="009B1FCE" w:rsidRPr="00C20A8E" w14:paraId="05F2BBD2" w14:textId="77777777" w:rsidTr="005C01F6">
        <w:trPr>
          <w:trHeight w:val="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476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DDA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„SAFFRON`S REALM”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9E1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E8A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125000</w:t>
            </w:r>
          </w:p>
        </w:tc>
      </w:tr>
      <w:tr w:rsidR="009B1FCE" w:rsidRPr="00C20A8E" w14:paraId="40027F3C" w14:textId="77777777" w:rsidTr="005C01F6">
        <w:trPr>
          <w:trHeight w:val="5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16A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89F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 „PLESHKA-GROUP”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84C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9A66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9B1FCE" w:rsidRPr="00C20A8E" w14:paraId="6F7E9B85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004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A73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„GENIUS CLUB”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B3A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F7F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150563</w:t>
            </w:r>
          </w:p>
        </w:tc>
      </w:tr>
      <w:tr w:rsidR="009B1FCE" w:rsidRPr="00C20A8E" w14:paraId="010F08FB" w14:textId="77777777" w:rsidTr="005C01F6">
        <w:trPr>
          <w:trHeight w:val="5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2BC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A7C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„NOA CONSULTING”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C2F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EB1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151438</w:t>
            </w:r>
          </w:p>
        </w:tc>
      </w:tr>
      <w:tr w:rsidR="009B1FCE" w:rsidRPr="00C20A8E" w14:paraId="07D39F20" w14:textId="77777777" w:rsidTr="005C01F6">
        <w:trPr>
          <w:trHeight w:val="4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26D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5BD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„LA STUDIO 13”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680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9AD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130288</w:t>
            </w:r>
          </w:p>
        </w:tc>
      </w:tr>
      <w:tr w:rsidR="009B1FCE" w:rsidRPr="00C20A8E" w14:paraId="73A14605" w14:textId="77777777" w:rsidTr="005C01F6">
        <w:trPr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40E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B33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„FRAȚII FRUNZE”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070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D2D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2353E42C" w14:textId="77777777" w:rsidTr="005C01F6">
        <w:trPr>
          <w:trHeight w:val="7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109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9A7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„HOME BUSINESS”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2908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BDC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125000</w:t>
            </w:r>
          </w:p>
        </w:tc>
      </w:tr>
      <w:tr w:rsidR="009B1FCE" w:rsidRPr="00C20A8E" w14:paraId="25B3A9E1" w14:textId="77777777" w:rsidTr="005C01F6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342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1FD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„STUDIO MUZFIT”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885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80D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146907</w:t>
            </w:r>
          </w:p>
        </w:tc>
      </w:tr>
      <w:tr w:rsidR="009B1FCE" w:rsidRPr="00C20A8E" w14:paraId="0DFD9E66" w14:textId="77777777" w:rsidTr="005C01F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DF6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256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G.Ț. „PLEȘCA VALENTINA VASILE”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79AF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FBDB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598478F6" w14:textId="77777777" w:rsidTr="005C01F6">
        <w:trPr>
          <w:trHeight w:val="5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7A2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445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S.R.L. „REINVENT UPCYCLING”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9D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182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45900</w:t>
            </w:r>
          </w:p>
        </w:tc>
      </w:tr>
      <w:tr w:rsidR="009B1FCE" w:rsidRPr="00C20A8E" w14:paraId="7A08AAB4" w14:textId="77777777" w:rsidTr="005C01F6">
        <w:trPr>
          <w:trHeight w:val="3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607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982D" w14:textId="6DFDB389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„DOMN MORARU”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015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3E5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156640</w:t>
            </w:r>
          </w:p>
        </w:tc>
      </w:tr>
      <w:tr w:rsidR="009B1FCE" w:rsidRPr="00C20A8E" w14:paraId="794B3F41" w14:textId="77777777" w:rsidTr="005C01F6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BB7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C83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S.R.L. „BESTFEET”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1B4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6F0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93750</w:t>
            </w:r>
          </w:p>
        </w:tc>
      </w:tr>
      <w:tr w:rsidR="009B1FCE" w:rsidRPr="00C20A8E" w14:paraId="7B3ACAF1" w14:textId="77777777" w:rsidTr="005C01F6">
        <w:trPr>
          <w:trHeight w:val="4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924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9CC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S.R.L. „CONCEPT STIL COMOD”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BF0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64A3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128750</w:t>
            </w:r>
          </w:p>
        </w:tc>
      </w:tr>
      <w:tr w:rsidR="009B1FCE" w:rsidRPr="00C20A8E" w14:paraId="07ABE33D" w14:textId="77777777" w:rsidTr="005C01F6">
        <w:trPr>
          <w:trHeight w:val="3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762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F16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S.R.L. „FIIFIT ONLINE”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464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D24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124080</w:t>
            </w:r>
          </w:p>
        </w:tc>
      </w:tr>
      <w:tr w:rsidR="009B1FCE" w:rsidRPr="00C20A8E" w14:paraId="2323D6BB" w14:textId="77777777" w:rsidTr="005C01F6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5A0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813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„IRIALEXFAM”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813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BBA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04A1AAB0" w14:textId="77777777" w:rsidTr="005C01F6">
        <w:trPr>
          <w:trHeight w:val="54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999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8DD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„KIDS ENGINEERS”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7717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8751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114313</w:t>
            </w:r>
          </w:p>
        </w:tc>
      </w:tr>
      <w:tr w:rsidR="009B1FCE" w:rsidRPr="00C20A8E" w14:paraId="63B333BB" w14:textId="77777777" w:rsidTr="005C01F6">
        <w:trPr>
          <w:trHeight w:val="6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CA8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7E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G.Ț. ,,CIOBANU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NADEJDA"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64F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C94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9B1FCE" w:rsidRPr="00C20A8E" w14:paraId="1DF5A880" w14:textId="77777777" w:rsidTr="005C01F6">
        <w:trPr>
          <w:trHeight w:val="4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47AB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293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„RICA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RICA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734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B436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146000</w:t>
            </w:r>
          </w:p>
        </w:tc>
      </w:tr>
      <w:tr w:rsidR="009B1FCE" w:rsidRPr="00C20A8E" w14:paraId="3487D394" w14:textId="77777777" w:rsidTr="005C01F6">
        <w:trPr>
          <w:trHeight w:val="33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076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9AA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„SCV-EXPERT”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634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1D1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149033</w:t>
            </w:r>
          </w:p>
        </w:tc>
      </w:tr>
      <w:tr w:rsidR="009B1FCE" w:rsidRPr="00C20A8E" w14:paraId="40E557A9" w14:textId="77777777" w:rsidTr="005C01F6">
        <w:trPr>
          <w:trHeight w:val="6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99C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25F0" w14:textId="5250B616" w:rsidR="00C20A8E" w:rsidRPr="00C20A8E" w:rsidRDefault="00C20A8E" w:rsidP="005C0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S.R.L.„MASIVLEMN-ECO”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15F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A44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128750</w:t>
            </w:r>
          </w:p>
        </w:tc>
      </w:tr>
      <w:tr w:rsidR="009B1FCE" w:rsidRPr="00C20A8E" w14:paraId="4DBF8D3C" w14:textId="77777777" w:rsidTr="005C01F6">
        <w:trPr>
          <w:trHeight w:val="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D20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968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„REKINART”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9AC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B24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122750</w:t>
            </w:r>
          </w:p>
        </w:tc>
      </w:tr>
      <w:tr w:rsidR="009B1FCE" w:rsidRPr="00C20A8E" w14:paraId="48350331" w14:textId="77777777" w:rsidTr="005C01F6">
        <w:trPr>
          <w:trHeight w:val="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142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28C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„SF. IERARH AMBROZIE”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64B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A05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103500</w:t>
            </w:r>
          </w:p>
        </w:tc>
      </w:tr>
      <w:tr w:rsidR="009B1FCE" w:rsidRPr="00C20A8E" w14:paraId="753B17E2" w14:textId="77777777" w:rsidTr="005C01F6">
        <w:trPr>
          <w:trHeight w:val="6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386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C95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„BIO COCOF”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E75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2CAC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147500</w:t>
            </w:r>
          </w:p>
        </w:tc>
      </w:tr>
      <w:tr w:rsidR="009B1FCE" w:rsidRPr="00C20A8E" w14:paraId="24C5450C" w14:textId="77777777" w:rsidTr="005C01F6">
        <w:trPr>
          <w:trHeight w:val="6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1D5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4F5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„PTPAINT”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D55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3EA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151675</w:t>
            </w:r>
          </w:p>
        </w:tc>
      </w:tr>
      <w:tr w:rsidR="009B1FCE" w:rsidRPr="00C20A8E" w14:paraId="43368B7C" w14:textId="77777777" w:rsidTr="005C01F6">
        <w:trPr>
          <w:trHeight w:val="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9AC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82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Î.I. ,,MINCU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ANA-MARIA''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465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EAB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109792</w:t>
            </w:r>
          </w:p>
        </w:tc>
      </w:tr>
      <w:tr w:rsidR="009B1FCE" w:rsidRPr="00C20A8E" w14:paraId="73655865" w14:textId="77777777" w:rsidTr="005C01F6">
        <w:trPr>
          <w:trHeight w:val="5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F5A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E1A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 ,,NICOREANU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SELFIPARTY''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EFB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9CE1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137900</w:t>
            </w:r>
          </w:p>
        </w:tc>
      </w:tr>
      <w:tr w:rsidR="009B1FCE" w:rsidRPr="00C20A8E" w14:paraId="09D77D89" w14:textId="77777777" w:rsidTr="005C01F6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128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A36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 ,,MEȘTEȘUG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BRAND''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947C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3FD4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120450</w:t>
            </w:r>
          </w:p>
        </w:tc>
      </w:tr>
      <w:tr w:rsidR="009B1FCE" w:rsidRPr="00C20A8E" w14:paraId="7779BEE9" w14:textId="77777777" w:rsidTr="005C01F6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98D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EA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 ,,CONSITUS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INVEST''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25F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0A1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124775</w:t>
            </w:r>
          </w:p>
        </w:tc>
      </w:tr>
      <w:tr w:rsidR="009B1FCE" w:rsidRPr="00C20A8E" w14:paraId="2B63979C" w14:textId="77777777" w:rsidTr="005C01F6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F77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7B3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 ,,COOKIES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HOUSE''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228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9739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143890</w:t>
            </w:r>
          </w:p>
        </w:tc>
      </w:tr>
      <w:tr w:rsidR="009B1FCE" w:rsidRPr="00C20A8E" w14:paraId="07A2392D" w14:textId="77777777" w:rsidTr="005C01F6">
        <w:trPr>
          <w:trHeight w:val="5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00E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97D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 ,,HORA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 GROUP''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67CC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D76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121625</w:t>
            </w:r>
          </w:p>
        </w:tc>
      </w:tr>
      <w:tr w:rsidR="009B1FCE" w:rsidRPr="00C20A8E" w14:paraId="560BCAAF" w14:textId="77777777" w:rsidTr="000230D2">
        <w:trPr>
          <w:trHeight w:val="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8340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279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„CRISTEAM PRIM”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9C7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B92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86250</w:t>
            </w:r>
          </w:p>
        </w:tc>
      </w:tr>
      <w:tr w:rsidR="009B1FCE" w:rsidRPr="00C20A8E" w14:paraId="62637F4B" w14:textId="77777777" w:rsidTr="000230D2">
        <w:trPr>
          <w:trHeight w:val="5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7A4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0CC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„ABOR PRODUCTION”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E1FE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B3D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114263</w:t>
            </w:r>
          </w:p>
        </w:tc>
      </w:tr>
      <w:tr w:rsidR="009B1FCE" w:rsidRPr="00C20A8E" w14:paraId="7831AA1C" w14:textId="77777777" w:rsidTr="000230D2">
        <w:trPr>
          <w:trHeight w:val="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5D0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B36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„STUPINA CODRILOR”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2733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E8C84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116865</w:t>
            </w:r>
          </w:p>
        </w:tc>
      </w:tr>
      <w:tr w:rsidR="009B1FCE" w:rsidRPr="00C20A8E" w14:paraId="5C0DA85A" w14:textId="77777777" w:rsidTr="000230D2">
        <w:trPr>
          <w:trHeight w:val="4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A09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2A7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„FLAVORYA COM”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173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2F62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139250</w:t>
            </w:r>
          </w:p>
        </w:tc>
      </w:tr>
      <w:tr w:rsidR="009B1FCE" w:rsidRPr="00C20A8E" w14:paraId="122A53BF" w14:textId="77777777" w:rsidTr="000230D2">
        <w:trPr>
          <w:trHeight w:val="5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782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933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S.R.L. „SUBLIM-SD”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620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419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158750</w:t>
            </w:r>
          </w:p>
        </w:tc>
      </w:tr>
      <w:tr w:rsidR="009B1FCE" w:rsidRPr="00C20A8E" w14:paraId="7AFA6A0D" w14:textId="77777777" w:rsidTr="000230D2">
        <w:trPr>
          <w:trHeight w:val="3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77D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4874" w14:textId="7ECABA33" w:rsidR="00C20A8E" w:rsidRPr="00C20A8E" w:rsidRDefault="00C20A8E" w:rsidP="00023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G.Ț. ,,CEBAN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MARINA</w:t>
            </w:r>
            <w:r w:rsidR="0002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GHEORGHE"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396D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silvicultură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pescuit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AF5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129263</w:t>
            </w:r>
          </w:p>
        </w:tc>
      </w:tr>
      <w:tr w:rsidR="009B1FCE" w:rsidRPr="00C20A8E" w14:paraId="34392A0D" w14:textId="77777777" w:rsidTr="000230D2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6B5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8A6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S.R.L ,,NUTRI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HOLDING” 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41E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FDC0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139642</w:t>
            </w:r>
          </w:p>
        </w:tc>
      </w:tr>
      <w:tr w:rsidR="009B1FCE" w:rsidRPr="00C20A8E" w14:paraId="34707A45" w14:textId="77777777" w:rsidTr="000230D2">
        <w:trPr>
          <w:trHeight w:val="4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F3F7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09E6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Î.I. „CIUBOTARU LIUBA”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74C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CC6F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121500</w:t>
            </w:r>
          </w:p>
        </w:tc>
      </w:tr>
      <w:tr w:rsidR="009B1FCE" w:rsidRPr="00C20A8E" w14:paraId="58816437" w14:textId="77777777" w:rsidTr="000230D2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688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FD7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„ZOLOTCO BAKERY”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0385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Industrie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C2C1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136967</w:t>
            </w:r>
          </w:p>
        </w:tc>
      </w:tr>
      <w:tr w:rsidR="009B1FCE" w:rsidRPr="00C20A8E" w14:paraId="685783C3" w14:textId="77777777" w:rsidTr="000230D2">
        <w:trPr>
          <w:trHeight w:val="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86CA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FA68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S.R.L. „</w:t>
            </w:r>
            <w:proofErr w:type="gram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INGA  DICHII</w:t>
            </w:r>
            <w:proofErr w:type="gramEnd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278B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EF70" w14:textId="77777777" w:rsidR="00C20A8E" w:rsidRPr="00C20A8E" w:rsidRDefault="00C20A8E" w:rsidP="00C2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</w:tbl>
    <w:p w14:paraId="7EA576D3" w14:textId="77777777" w:rsidR="00C20A8E" w:rsidRPr="009B1FCE" w:rsidRDefault="00C20A8E" w:rsidP="00C20A8E">
      <w:pPr>
        <w:rPr>
          <w:sz w:val="24"/>
          <w:szCs w:val="24"/>
        </w:rPr>
      </w:pPr>
    </w:p>
    <w:sectPr w:rsidR="00C20A8E" w:rsidRPr="009B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D"/>
    <w:rsid w:val="00002AFA"/>
    <w:rsid w:val="000230D2"/>
    <w:rsid w:val="00355719"/>
    <w:rsid w:val="00445838"/>
    <w:rsid w:val="00553888"/>
    <w:rsid w:val="005C01F6"/>
    <w:rsid w:val="006A2C5E"/>
    <w:rsid w:val="008C007D"/>
    <w:rsid w:val="008C7279"/>
    <w:rsid w:val="008F20BD"/>
    <w:rsid w:val="00930C41"/>
    <w:rsid w:val="009B1FCE"/>
    <w:rsid w:val="00A942B4"/>
    <w:rsid w:val="00C20A8E"/>
    <w:rsid w:val="00C46B0D"/>
    <w:rsid w:val="00C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9387"/>
  <w15:chartTrackingRefBased/>
  <w15:docId w15:val="{267EB52C-983E-4B42-8050-6BC0135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st">
    <w:name w:val="sfst"/>
    <w:basedOn w:val="Normal"/>
    <w:rsid w:val="006A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Ciornea</dc:creator>
  <cp:keywords/>
  <dc:description/>
  <cp:lastModifiedBy>Doina Ciornea</cp:lastModifiedBy>
  <cp:revision>4</cp:revision>
  <dcterms:created xsi:type="dcterms:W3CDTF">2021-09-03T08:57:00Z</dcterms:created>
  <dcterms:modified xsi:type="dcterms:W3CDTF">2021-12-30T07:37:00Z</dcterms:modified>
</cp:coreProperties>
</file>