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9EC9" w14:textId="08D90D10" w:rsidR="00CA361E" w:rsidRPr="002A0776" w:rsidRDefault="00CA361E" w:rsidP="002A0776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o-RO"/>
        </w:rPr>
      </w:pPr>
      <w:r w:rsidRPr="002A0776">
        <w:rPr>
          <w:rFonts w:ascii="Times New Roman" w:hAnsi="Times New Roman" w:cs="Times New Roman"/>
          <w:b/>
          <w:bCs/>
          <w:sz w:val="30"/>
          <w:szCs w:val="30"/>
          <w:lang w:val="ro-RO"/>
        </w:rPr>
        <w:t>Lista actelor necesare pentru aplicare la Program</w:t>
      </w:r>
    </w:p>
    <w:p w14:paraId="09D6D789" w14:textId="77777777" w:rsidR="002A0776" w:rsidRPr="002A0776" w:rsidRDefault="002A0776" w:rsidP="00CA361E">
      <w:pPr>
        <w:ind w:left="1416" w:firstLine="708"/>
        <w:rPr>
          <w:rFonts w:ascii="Times New Roman" w:hAnsi="Times New Roman" w:cs="Times New Roman"/>
          <w:b/>
          <w:bCs/>
          <w:sz w:val="30"/>
          <w:szCs w:val="30"/>
          <w:lang w:val="ro-RO"/>
        </w:rPr>
      </w:pPr>
    </w:p>
    <w:tbl>
      <w:tblPr>
        <w:tblStyle w:val="1"/>
        <w:tblW w:w="9281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8724"/>
      </w:tblGrid>
      <w:tr w:rsidR="002A0776" w:rsidRPr="002A0776" w14:paraId="7DA8F545" w14:textId="77777777" w:rsidTr="00EE58B5">
        <w:trPr>
          <w:trHeight w:val="43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8CC8C3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o-RO"/>
              </w:rPr>
              <w:t>Nr.</w:t>
            </w:r>
          </w:p>
        </w:tc>
        <w:tc>
          <w:tcPr>
            <w:tcW w:w="8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DFEA913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o-RO"/>
              </w:rPr>
              <w:t>Denumirea documentului</w:t>
            </w:r>
          </w:p>
        </w:tc>
      </w:tr>
      <w:tr w:rsidR="002A0776" w:rsidRPr="002A0776" w14:paraId="7186C4C7" w14:textId="77777777" w:rsidTr="00EE58B5">
        <w:trPr>
          <w:trHeight w:val="120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D6612F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1.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5B3180" w14:textId="77777777" w:rsidR="002A0776" w:rsidRPr="002A0776" w:rsidRDefault="002A0776" w:rsidP="00EE58B5">
            <w:pPr>
              <w:widowControl w:val="0"/>
              <w:spacing w:after="0" w:line="240" w:lineRule="auto"/>
              <w:ind w:left="17" w:hanging="17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Situațiile financiare anuale pentru ultimii 2 ani de activitate prezentate la Biroul Național de Statistică (prescurtate, simplificate sau complete conform Standardului Național de Contabilitate).</w:t>
            </w:r>
          </w:p>
        </w:tc>
      </w:tr>
      <w:tr w:rsidR="002A0776" w:rsidRPr="002A0776" w14:paraId="7652015B" w14:textId="77777777" w:rsidTr="00EE58B5">
        <w:trPr>
          <w:trHeight w:val="15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37F8DB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2.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52DF6C" w14:textId="3B72CD22" w:rsidR="002A0776" w:rsidRPr="002A0776" w:rsidRDefault="002A0776" w:rsidP="00EE58B5">
            <w:pPr>
              <w:widowControl w:val="0"/>
              <w:spacing w:after="60" w:line="240" w:lineRule="auto"/>
              <w:ind w:left="17" w:hanging="17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Oferte de preț care să conțină specificații tehnice a</w:t>
            </w:r>
            <w:r w:rsidR="00440A25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le</w:t>
            </w: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bunurilor/serviciilor solicitate.</w:t>
            </w:r>
          </w:p>
        </w:tc>
      </w:tr>
      <w:tr w:rsidR="002A0776" w:rsidRPr="002A0776" w14:paraId="3F4162D9" w14:textId="77777777" w:rsidTr="00EE58B5">
        <w:trPr>
          <w:trHeight w:val="15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0AF911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3.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01E881" w14:textId="77777777" w:rsidR="002A0776" w:rsidRPr="002A0776" w:rsidRDefault="002A0776" w:rsidP="00EE58B5">
            <w:pPr>
              <w:widowControl w:val="0"/>
              <w:spacing w:after="60" w:line="240" w:lineRule="auto"/>
              <w:ind w:left="17" w:hanging="17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Studiu de fezabilitate a investiției propuse (după caz).</w:t>
            </w:r>
          </w:p>
        </w:tc>
      </w:tr>
      <w:tr w:rsidR="002A0776" w:rsidRPr="002A0776" w14:paraId="138E2763" w14:textId="77777777" w:rsidTr="00EE58B5">
        <w:trPr>
          <w:trHeight w:val="15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A79EB55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4.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46072D" w14:textId="77777777" w:rsidR="002A0776" w:rsidRPr="002A0776" w:rsidRDefault="002A0776" w:rsidP="00EE58B5">
            <w:pPr>
              <w:widowControl w:val="0"/>
              <w:spacing w:after="60" w:line="240" w:lineRule="auto"/>
              <w:ind w:left="17" w:hanging="17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 w:eastAsia="de-DE"/>
              </w:rPr>
              <w:t>Raport de audit energetic efectuat de către un auditor energetic calificat și înregistrat în Registrul electronic al auditorilor energetici (</w:t>
            </w: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pentru întreprinderile ce își propun creșterea eficienței energetice).</w:t>
            </w:r>
          </w:p>
        </w:tc>
      </w:tr>
      <w:tr w:rsidR="002A0776" w:rsidRPr="002A0776" w14:paraId="3CB2F6E5" w14:textId="77777777" w:rsidTr="00EE58B5">
        <w:trPr>
          <w:trHeight w:val="10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89B2DE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5.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9FC770" w14:textId="77777777" w:rsidR="002A0776" w:rsidRPr="002A0776" w:rsidRDefault="002A0776" w:rsidP="00EE58B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  <w:r w:rsidRPr="002A0776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Aviz de racordare la reţelele electrice de distribuţie (</w:t>
            </w: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pentru întreprinderile</w:t>
            </w:r>
            <w:r w:rsidRPr="002A0776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A07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ce își propun implementarea </w:t>
            </w: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 w:eastAsia="de-DE"/>
              </w:rPr>
              <w:t>proiectelor de instalare a utilajului, echipamentului, instalațiilor de valorificare a surselor alternative de energie).</w:t>
            </w:r>
          </w:p>
        </w:tc>
      </w:tr>
      <w:tr w:rsidR="002A0776" w:rsidRPr="002A0776" w14:paraId="05C58096" w14:textId="77777777" w:rsidTr="00EE58B5">
        <w:trPr>
          <w:trHeight w:val="15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B6758D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6.</w:t>
            </w:r>
          </w:p>
        </w:tc>
        <w:tc>
          <w:tcPr>
            <w:tcW w:w="87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AC86B34" w14:textId="77777777" w:rsidR="002A0776" w:rsidRPr="002A0776" w:rsidRDefault="002A0776" w:rsidP="00EE58B5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</w:pPr>
            <w:r w:rsidRPr="002A0776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Proiect de execuție a instalației de racordare</w:t>
            </w: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(pentru întreprinderile</w:t>
            </w:r>
            <w:r w:rsidRPr="002A0776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A07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ce își propun implementarea </w:t>
            </w: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 w:eastAsia="de-DE"/>
              </w:rPr>
              <w:t>proiectelor de instalare a utilajului, echipamentului, instalațiilor de valorificare a surselor alternative de energie</w:t>
            </w: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eastAsia="de-DE"/>
              </w:rPr>
              <w:t>).</w:t>
            </w:r>
          </w:p>
        </w:tc>
      </w:tr>
      <w:tr w:rsidR="002A0776" w:rsidRPr="002A0776" w14:paraId="0E8EBDBD" w14:textId="77777777" w:rsidTr="00EE58B5">
        <w:trPr>
          <w:trHeight w:val="15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E2B40B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7.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821AA4B" w14:textId="77777777" w:rsidR="002A0776" w:rsidRPr="002A0776" w:rsidRDefault="002A0776" w:rsidP="00EE58B5">
            <w:pPr>
              <w:widowControl w:val="0"/>
              <w:spacing w:after="60" w:line="240" w:lineRule="auto"/>
              <w:ind w:left="17" w:hanging="17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Licențe și autorizații existente la întreprindere (după caz).</w:t>
            </w:r>
          </w:p>
        </w:tc>
      </w:tr>
      <w:tr w:rsidR="002A0776" w:rsidRPr="002A0776" w14:paraId="79E44F04" w14:textId="77777777" w:rsidTr="00EE58B5">
        <w:trPr>
          <w:trHeight w:val="15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11C1DF" w14:textId="77777777" w:rsidR="002A0776" w:rsidRPr="002A0776" w:rsidRDefault="002A0776" w:rsidP="00EE58B5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8.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47430E" w14:textId="77777777" w:rsidR="002A0776" w:rsidRPr="002A0776" w:rsidRDefault="002A0776" w:rsidP="00EE58B5">
            <w:pPr>
              <w:widowControl w:val="0"/>
              <w:spacing w:after="60" w:line="240" w:lineRule="auto"/>
              <w:ind w:left="17" w:hanging="17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2A0776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Date financiare la Formularul de participare.</w:t>
            </w:r>
          </w:p>
        </w:tc>
      </w:tr>
    </w:tbl>
    <w:p w14:paraId="578C11E8" w14:textId="77777777" w:rsidR="00CA361E" w:rsidRPr="002A0776" w:rsidRDefault="00CA361E" w:rsidP="00CA361E">
      <w:pPr>
        <w:rPr>
          <w:rFonts w:ascii="Times New Roman" w:hAnsi="Times New Roman" w:cs="Times New Roman"/>
          <w:sz w:val="24"/>
          <w:szCs w:val="24"/>
        </w:rPr>
      </w:pPr>
    </w:p>
    <w:p w14:paraId="0C6A0DF8" w14:textId="77777777" w:rsidR="002073C2" w:rsidRDefault="002073C2"/>
    <w:sectPr w:rsidR="0020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1E"/>
    <w:rsid w:val="002073C2"/>
    <w:rsid w:val="002A0776"/>
    <w:rsid w:val="00440A25"/>
    <w:rsid w:val="00517446"/>
    <w:rsid w:val="00A1047F"/>
    <w:rsid w:val="00CA361E"/>
    <w:rsid w:val="00E73194"/>
    <w:rsid w:val="00F1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D89A"/>
  <w15:chartTrackingRefBased/>
  <w15:docId w15:val="{13D3F887-B11F-4940-A01C-7EDC666D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CA361E"/>
    <w:rPr>
      <w:rFonts w:ascii="Calibri" w:eastAsia="Calibri" w:hAnsi="Calibri" w:cs="Calibri"/>
      <w:lang w:val="ro-MD" w:eastAsia="ro-R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BEIU</dc:creator>
  <cp:keywords/>
  <dc:description/>
  <cp:lastModifiedBy>Sorin CAPUSTEAN</cp:lastModifiedBy>
  <cp:revision>5</cp:revision>
  <dcterms:created xsi:type="dcterms:W3CDTF">2022-08-04T05:23:00Z</dcterms:created>
  <dcterms:modified xsi:type="dcterms:W3CDTF">2022-08-18T11:51:00Z</dcterms:modified>
</cp:coreProperties>
</file>